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70B356" w14:textId="441D63B5" w:rsidR="003626A5" w:rsidRPr="003626A5" w:rsidRDefault="003626A5" w:rsidP="003626A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Šachová olympiáda v Samarkandu: jedenáct kol česk</w:t>
      </w:r>
      <w:r w:rsidR="00F6417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ých</w:t>
      </w:r>
      <w:r w:rsidRPr="003626A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 xml:space="preserve"> tým</w:t>
      </w:r>
      <w:r w:rsidR="00F6417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ů</w:t>
      </w:r>
    </w:p>
    <w:p w14:paraId="639CBEE9" w14:textId="4B8F115E" w:rsid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Šachová olympiáda v uzbeckém Samarkandu začala pro českou reprezentaci náročným přesunem, ale také velkolepým slavnostním zahájením. Následovalo jedenáct kol, během nichž se český </w:t>
      </w:r>
      <w:r w:rsidR="008847E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mužský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tým utkal s Hondurasem, Paraguayí, Islandem, Ázerbájdžánem, Francií, Tádžikistánem, Litvou, Maďarskem, Španělskem, Moldavskem a Švédskem. Byl to turnaj plný těsných zápasů, důležitých vítězství, </w:t>
      </w:r>
      <w:r w:rsidR="008847E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soubojů s těžkými vahami,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několika promarněných šancí i momentů, které mohou být cennou zkušeností do budoucna.</w:t>
      </w:r>
    </w:p>
    <w:p w14:paraId="7356E703" w14:textId="1FF324E9" w:rsidR="00F6417A" w:rsidRPr="003626A5" w:rsidRDefault="00F6417A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Ženský tým postupně narazil na Nepál, Spojené arabské Emiráty, Černou Horu, Švýcarsko, Nigérii, Monako, Egypt, Maďarsko Ázerbájdžán, Skotsko a Nizozemsko, když skvěle zahrál se slabšími týmy a důstojně vzdoroval favoritům. </w:t>
      </w:r>
    </w:p>
    <w:p w14:paraId="0F54D43A" w14:textId="77777777" w:rsidR="003626A5" w:rsidRPr="003626A5" w:rsidRDefault="003626A5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Cesta do Samarkandu</w:t>
      </w:r>
    </w:p>
    <w:p w14:paraId="445E77E8" w14:textId="61FFA97F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Přesun české reprezentace do Samarkandu proběhl podle plánu. Z Prahy jsme letěli do Istanbulu a odtud pokračovali nočním letem do Uzbekistánu. </w:t>
      </w:r>
      <w:r w:rsidR="003055B6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Do Samarkandu jsme dorazili kolem páté hodiny ranní místního času</w:t>
      </w:r>
      <w:r w:rsidR="003055B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ovšem bez dvou členů výpravy </w:t>
      </w:r>
      <w:r w:rsidR="00F6417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kapitána ženského týmu Zbyňka Hráčka a Joann</w:t>
      </w:r>
      <w:r w:rsidR="003055B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y</w:t>
      </w:r>
      <w:r w:rsidR="00F6417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proofErr w:type="spellStart"/>
      <w:r w:rsidR="00F6417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Worek</w:t>
      </w:r>
      <w:proofErr w:type="spellEnd"/>
      <w:r w:rsidR="003055B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="00F6417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3055B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</w:t>
      </w:r>
      <w:r w:rsidR="00F6417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vůli </w:t>
      </w:r>
      <w:proofErr w:type="spellStart"/>
      <w:r w:rsidR="00F6417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přebukovanému</w:t>
      </w:r>
      <w:proofErr w:type="spellEnd"/>
      <w:r w:rsidR="00F6417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letu </w:t>
      </w:r>
      <w:r w:rsidR="003055B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se nedostali do letadla </w:t>
      </w:r>
      <w:r w:rsidR="00F6417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 museli </w:t>
      </w:r>
      <w:r w:rsidR="003055B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přečkat v Istanbulu celých 24 hodin do dalšího letu.</w:t>
      </w:r>
    </w:p>
    <w:p w14:paraId="41FACA62" w14:textId="167621D7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Příjezd uprostřed noci samozřejmě nebyl ideální</w:t>
      </w:r>
      <w:r w:rsidR="00605D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ale na výběr z jiných letů vlastně nebylo.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Navíc se podobně jako řada dalších týmů i česká reprezentace potýkala s problémy při přidělování hotelových pokojů. Dopoledne jsme ale zvládli a následně jsme už mohli nastavit standardní odpolední režim.</w:t>
      </w:r>
      <w:r w:rsidR="00605D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Ještě před zahájením olympiády jsem se zúčastnil technického kapitánského meetingu, kde jsme dostali všechny důležité informace týkající se soutěže, hrací haly a organizačních detailů.</w:t>
      </w:r>
    </w:p>
    <w:p w14:paraId="4D32DFE7" w14:textId="3C834F93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Večer pak přišlo slavnostní zahájení. Zúčastnil se ho také prezident Uzbekistánu a celé bylo pojaté opravdu velkolepě</w:t>
      </w:r>
      <w:r w:rsidR="00605D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605D12" w:rsidRPr="00605D12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(link na video)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 Od lidí, kteří zažili několik olympiád, včetně těch, kteří jich absolvovali více než dvacet, jsem slyšel, že šlo o jedno z největších a nej</w:t>
      </w:r>
      <w:r w:rsidR="00605D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působivějších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zahájení, jaké kdy viděli.</w:t>
      </w:r>
    </w:p>
    <w:p w14:paraId="33C473A4" w14:textId="345190F7" w:rsidR="003626A5" w:rsidRPr="003626A5" w:rsidRDefault="003626A5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1. kolo: Honduras </w:t>
      </w:r>
      <w:r w:rsidR="003661D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– </w:t>
      </w: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Česko</w:t>
      </w:r>
      <w:r w:rsidR="003661D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</w:t>
      </w:r>
      <w:r w:rsidR="003661D9"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0–4</w:t>
      </w:r>
    </w:p>
    <w:p w14:paraId="12952270" w14:textId="408BCAA6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Český </w:t>
      </w:r>
      <w:r w:rsidR="00605D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mužský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tým </w:t>
      </w:r>
      <w:r w:rsidR="00605D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ve startovní listině Open sekce uzavíral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605D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první dvacítku.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605D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prvním kole jsme </w:t>
      </w:r>
      <w:r w:rsidR="00605D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byli proti Hondurasu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jasnými favority a svou roli jsme také potvrdili – zvítězili jsme 4:0.</w:t>
      </w:r>
    </w:p>
    <w:p w14:paraId="657F6E20" w14:textId="275DDF1A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David Navara na první šachovnici získal už ze zahájení velmi slibnou pozici a partii rychle dotáhl do vítězného konce. Úspěšnou olympijskou premiéru si odbyl Václav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Finěk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který černými rovněž zvítězil.</w:t>
      </w:r>
      <w:r w:rsidR="00605D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Na čtvrté šachovnici měl situaci pod kontrolou Jáchym Němec, pro něhož šlo nejen o první olympijskou partii, ale zároveň o premiéru v reprezentačním týmu. Před partií byl samozřejmě trochu nervózní, ale vše zvládl.</w:t>
      </w:r>
    </w:p>
    <w:p w14:paraId="6F2873D5" w14:textId="295DABCD" w:rsidR="006560CE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Nejdramatičtější průběh nabídla partie Jana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Vykouka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Nejprve získával jasnou převahu, později se však partie dostala do taktických zápletek a výsledek se několikrát zdál otevřený.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 xml:space="preserve">Honza nakonec zvládl závěr </w:t>
      </w:r>
      <w:proofErr w:type="gram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lépe</w:t>
      </w:r>
      <w:proofErr w:type="gram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než soupeř a připsal čtvrtý český bod.</w:t>
      </w:r>
      <w:r w:rsidR="00605D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Lepší start jsme si nemohli přát.</w:t>
      </w:r>
    </w:p>
    <w:p w14:paraId="7B7D9188" w14:textId="77777777" w:rsidR="00C87B08" w:rsidRDefault="00C87B08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</w:p>
    <w:p w14:paraId="7E1DC068" w14:textId="40D30BEE" w:rsidR="003626A5" w:rsidRPr="003626A5" w:rsidRDefault="003626A5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2. kolo: Česko – Paraguay</w:t>
      </w:r>
      <w:r w:rsidR="00656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3,5-0,5</w:t>
      </w:r>
    </w:p>
    <w:p w14:paraId="6BC93901" w14:textId="0CD1C051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Ve druhém kole nás čekala Paraguay. Na první šachovnici už měl soupeř velmi silného velmistra, </w:t>
      </w:r>
      <w:r w:rsidR="006560C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i přesto jsem se rozhodl pro střídání našeho nejzkušenějšího hráče Davida Navara. Stále jsme do zápasu vstupovali jako velcí favorité.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 třetí a čtvrté šachovnici, kde hráli Jan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Vykouk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Jáchym Němec, jsme poměrně brzy získali slibné pozice. Zápas se vyvíjel podle našich představ</w:t>
      </w:r>
      <w:r w:rsidR="006560C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výhra přišla díky Vaškovi </w:t>
      </w:r>
      <w:proofErr w:type="spellStart"/>
      <w:r w:rsidR="006560C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Fiňkovi</w:t>
      </w:r>
      <w:proofErr w:type="spellEnd"/>
      <w:r w:rsidR="006560C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i na druhé šachovnici. Soupeři jsme dovolili pouhých půl bodu na skóre a s jistotou tak získali dva zápasové body.</w:t>
      </w:r>
    </w:p>
    <w:p w14:paraId="219CD726" w14:textId="51C54745" w:rsidR="003626A5" w:rsidRPr="003626A5" w:rsidRDefault="003626A5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3. kolo: Island </w:t>
      </w:r>
      <w:r w:rsidR="00656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– </w:t>
      </w: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Česko</w:t>
      </w:r>
      <w:r w:rsidR="006560C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</w:t>
      </w:r>
      <w:r w:rsidR="006560CE"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1,5–2,5</w:t>
      </w:r>
    </w:p>
    <w:p w14:paraId="69EFD14C" w14:textId="4E200870" w:rsidR="000C0B9C" w:rsidRPr="000C0B9C" w:rsidRDefault="003626A5" w:rsidP="000C0B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Ve třetím kole </w:t>
      </w:r>
      <w:r w:rsidR="0018529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nám do cesty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přišel první </w:t>
      </w:r>
      <w:r w:rsidR="0018529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již ostřílený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soupeř – Island. Stále jsme byli papírovými favority, ale bylo jasné, že potvrdit tuto roli na všech čtyřech šachovnicích nebude jednoduché.</w:t>
      </w:r>
      <w:r w:rsidR="000C0B9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0C0B9C" w:rsidRPr="000C0B9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Úvodní dvě kola posloužila výborně k zahřátí všech hráčů. </w:t>
      </w:r>
      <w:r w:rsidR="000C0B9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</w:t>
      </w:r>
      <w:r w:rsidR="000C0B9C" w:rsidRPr="000C0B9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třídání</w:t>
      </w:r>
      <w:r w:rsidR="000C0B9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pro třetí a čtvrté kolo</w:t>
      </w:r>
      <w:r w:rsidR="000C0B9C" w:rsidRPr="000C0B9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bylo na zadních šachovnicích hlavně o tom, jak komu vycházejí barvy.</w:t>
      </w:r>
      <w:r w:rsidR="000C0B9C">
        <w:t xml:space="preserve"> </w:t>
      </w:r>
    </w:p>
    <w:p w14:paraId="440B972C" w14:textId="33DA3F3F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Van Nguyen na první šachovnici nastoupil s cílem dostat soupeře od začátku pod tlak. To se mu podařilo. Přestože došlo k řadě výměn</w:t>
      </w:r>
      <w:r w:rsidR="0018529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na šachovnici zůstaly těžké figury</w:t>
      </w:r>
      <w:r w:rsidR="0018529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Van vytvořil silný tlak kolem </w:t>
      </w:r>
      <w:r w:rsidR="000C0B9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soupeřova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krále. Islandský reprezentant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Stefansson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musel v jednu chvíli hledat prakticky jediné tahy, které udržovaly rovnováhu.</w:t>
      </w:r>
      <w:r w:rsidR="000C0B9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7F487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Závěrečná d</w:t>
      </w:r>
      <w:r w:rsidR="000C0B9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ámská koncovka s pěšcovými závody</w:t>
      </w:r>
      <w:r w:rsidR="007F487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vyústila v remízový výsledek.</w:t>
      </w:r>
    </w:p>
    <w:p w14:paraId="0BB35179" w14:textId="129DAE88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David Navara černými zvolil aktivní přístup s cílem vytvořit si šance na vítězství. Dostalo se mu však poněkud nepříjemné pozice, kterou </w:t>
      </w:r>
      <w:r w:rsidR="00BD772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ale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dokázal postupně stabilizovat. Partie skončila remízou.</w:t>
      </w:r>
    </w:p>
    <w:p w14:paraId="7949444E" w14:textId="047AF651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Velmi zajímavou partii sehrál Václav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Finěk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proti islandské legendě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Hjartarsonovi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Vašek dokázal soupeře </w:t>
      </w:r>
      <w:r w:rsidR="007F487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zatlačit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do </w:t>
      </w:r>
      <w:r w:rsidR="00BD772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pasivn</w:t>
      </w:r>
      <w:r w:rsidR="007F487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ější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pozice a měl šance na dobrý výsledek. Před časovou kontrolou mu však začal docházet čas a soupeř dokázal uniknout</w:t>
      </w:r>
      <w:r w:rsidR="00BD772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všem nástrahám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="00BD772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Hráči se shodli na smírném výsledku.</w:t>
      </w:r>
    </w:p>
    <w:p w14:paraId="2717005F" w14:textId="07F14E7B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Rozhodující bod přinesl Jáchym Němec</w:t>
      </w:r>
      <w:r w:rsidR="007F487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který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7F487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č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ernými svého soupeře postupně přehrával. Partie vyžadovala především trpělivost – soupeř nijak výrazně neusiloval o výhru a bylo potřeba hrát klidně a bez zbytečného rizika. Jáchym to zvládl dokonale a připsal celý bod</w:t>
      </w:r>
      <w:r w:rsidR="00BF7A9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zajistil našemu týmu výhru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2,5:1,5. Další potvrzení toho, že zápasy na olympiádě se nevyhrávají na papíře, ale až nad šachovnicí.</w:t>
      </w:r>
    </w:p>
    <w:p w14:paraId="3875F4B5" w14:textId="1A7534EC" w:rsidR="003626A5" w:rsidRPr="003626A5" w:rsidRDefault="003626A5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4. kolo: Česko </w:t>
      </w:r>
      <w:r w:rsidR="0023081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– </w:t>
      </w: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Ázerbájdžán</w:t>
      </w:r>
      <w:r w:rsidR="0023081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</w:t>
      </w:r>
      <w:r w:rsidR="00230814"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2–2</w:t>
      </w:r>
    </w:p>
    <w:p w14:paraId="5EB2D2A1" w14:textId="5136923A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Ve čtvrtém kole nás </w:t>
      </w:r>
      <w:r w:rsidR="00B554E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poprvé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čekala těžká váha – sedmý nasazený tým olympiády, Ázerbájdžán.</w:t>
      </w:r>
      <w:r w:rsidR="00EA223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 čerstvé paměti jsme měli naše utkání s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před rokem na mistrovství Evropy v Batumi. Tehdy zápas skončil po dramatickém průběhu a heroickém obranném výkonu Václava Finka 2:2. I tentokrát jsme věřili, že můžeme podobný výkon zopakovat.</w:t>
      </w:r>
    </w:p>
    <w:p w14:paraId="03E10780" w14:textId="18E0C646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 xml:space="preserve">Na první šachovnici se opět střetli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Mamedjarov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Van Nguyen. </w:t>
      </w:r>
      <w:r w:rsidR="00B554E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Náš hráč byl připraven na náročnou partii, kdy bude potřeba odolávat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neustál</w:t>
      </w:r>
      <w:r w:rsidR="00B554E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ým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pokus</w:t>
      </w:r>
      <w:r w:rsidR="00B554E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ům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soupeře o převzetí iniciativy.</w:t>
      </w:r>
      <w:r w:rsidR="00B554E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Van však udržel </w:t>
      </w:r>
      <w:r w:rsidR="00EA223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černými partii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 rovnováze a připsal důležitou remízu.</w:t>
      </w:r>
    </w:p>
    <w:p w14:paraId="6AE96555" w14:textId="77777777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 druhé šachovnici zvolil David Navara ostřejší variantu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Nimcovičovy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indické, protože chtěl bojovat o celý bod. Partie nabídla zajímavý průběh, ale po přesné hře obou stran skončila remízou.</w:t>
      </w:r>
    </w:p>
    <w:p w14:paraId="5D077E50" w14:textId="56AE3FFD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Hlavní drama se odehrávalo na třetí a čtvrté šachovnici.</w:t>
      </w:r>
      <w:r w:rsidR="00B554E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Václav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Finěk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se černými dostal poměrně brzy do problémů a znovu musel předvést svůj houževnatý obranný výkon. Soupeř </w:t>
      </w:r>
      <w:r w:rsidR="00B554E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nenacházel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cestu</w:t>
      </w:r>
      <w:r w:rsidR="00B554E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jak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výhod</w:t>
      </w:r>
      <w:r w:rsidR="00B554E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 přetavit ve vítězství až v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časové tísni </w:t>
      </w:r>
      <w:r w:rsidR="00B554E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dal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Vaš</w:t>
      </w:r>
      <w:r w:rsidR="00B554E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kovi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šanci pozici vyrovnat</w:t>
      </w:r>
      <w:r w:rsidR="00B554E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EA223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 n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ásledn</w:t>
      </w:r>
      <w:r w:rsidR="00EA223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é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dámsk</w:t>
      </w:r>
      <w:r w:rsidR="00EA223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é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koncov</w:t>
      </w:r>
      <w:r w:rsidR="00EA223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ce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EA223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si již ani jedna ze stran nemohla dělat nároky lepší výsledek než remízu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0385B7CE" w14:textId="27C7E2B8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Ještě předtím mohl český tým rozhodnout zápas na čtvrté šachovnici. Jan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Vykouk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bílými donutil zkušenějšího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Safarliho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k nepřesnostem a získal velmi nadějnou koncovku. K úplnému využití výhody </w:t>
      </w:r>
      <w:r w:rsidR="00E758E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vedla jediná cestička, což nebylo za šachovnicí lehké najít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 Soupeř se dokázal aktivní hrou zachránit a věžová koncovka skončila remízou.</w:t>
      </w:r>
    </w:p>
    <w:p w14:paraId="3BE90D2A" w14:textId="77777777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Výsledek 2:2 jsme proti tak silnému soupeři mohli přijmout s uspokojením.</w:t>
      </w:r>
    </w:p>
    <w:p w14:paraId="76AAC7FD" w14:textId="5EBCADD0" w:rsidR="003626A5" w:rsidRPr="003626A5" w:rsidRDefault="003626A5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5. kolo: Česko </w:t>
      </w:r>
      <w:r w:rsidR="008563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–</w:t>
      </w: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Francie</w:t>
      </w:r>
      <w:r w:rsidR="008563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</w:t>
      </w:r>
      <w:r w:rsidR="0085630A"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1,5–2,5</w:t>
      </w:r>
    </w:p>
    <w:p w14:paraId="10C73CE9" w14:textId="3F40EAAC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 Ázerbájdžánu nás čekala Francie. S Francouzi jsme hráli už v roce 2023 na mistrovství Evropy a tehdy jsme těsně prohráli. </w:t>
      </w:r>
      <w:r w:rsidR="00E758E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 síle</w:t>
      </w:r>
      <w:r w:rsidR="0024591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výběru galského kohouta nebylo pochyb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</w:t>
      </w:r>
      <w:r w:rsidR="0024591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přesto jsme chtěli naše vzájemné skóre vylepšit. Ponechání úspěšné sestavy z předchozího kola nebylo možné, jelikož na „marodku“ se zažívacími problémy putoval Honza </w:t>
      </w:r>
      <w:proofErr w:type="spellStart"/>
      <w:r w:rsidR="0024591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Vykouk</w:t>
      </w:r>
      <w:proofErr w:type="spellEnd"/>
      <w:r w:rsidR="0024591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12B48E25" w14:textId="77181F77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Van Nguyen na první šachovnici rozehrál proti MVL zahájení velmi dobře a získal slibnou pozici. David Navara zvolil proti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Bacrotovi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berlínsko</w:t>
      </w:r>
      <w:r w:rsidR="005F39B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tedy spíše bezpečnější cestu, která odpovídala našemu plánu.</w:t>
      </w:r>
      <w:r w:rsidR="005F5FE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Václav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Finěk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se naopak bílými dostal do poněkud problematičtější pozice s</w:t>
      </w:r>
      <w:r w:rsidR="005F5FE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 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Lagardem</w:t>
      </w:r>
      <w:proofErr w:type="spellEnd"/>
      <w:r w:rsidR="005F5FE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ani na čtvrté šachovnici jsme neměli na růžích ustláno. </w:t>
      </w:r>
      <w:proofErr w:type="spellStart"/>
      <w:r w:rsidR="005F5FE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Jules</w:t>
      </w:r>
      <w:proofErr w:type="spellEnd"/>
      <w:r w:rsidR="005F5FE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Musard</w:t>
      </w:r>
      <w:proofErr w:type="spellEnd"/>
      <w:r w:rsidR="005F5FE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dostal Jáchyma Němce v ruské pod tlak a poměrně rychle rozhodl útokem na krále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17AB727E" w14:textId="4E96C328" w:rsidR="003626A5" w:rsidRPr="003626A5" w:rsidRDefault="00840592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 remíze na druhé šachovnici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Francouzi získali kontrolu nad zápasem.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Zavařit jsme soupeřům mohli ještě díky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výborné pozic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i na první šachovnici, kde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průlom e4 mohl být klíčem k dalšímu boji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Van však </w:t>
      </w:r>
      <w:r w:rsidR="006A575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ani po patnáctiminutovém přemýšlení cestu k jasné výhodě nenašel a p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artie skončila remízou.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6A575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 ten moment nabídl smír z pozice síly i </w:t>
      </w:r>
      <w:proofErr w:type="spellStart"/>
      <w:r w:rsidR="006A575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Lagard</w:t>
      </w:r>
      <w:proofErr w:type="spellEnd"/>
      <w:r w:rsidR="006A575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Vašk</w:t>
      </w:r>
      <w:r w:rsidR="006A575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ovi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proofErr w:type="spellStart"/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Fi</w:t>
      </w:r>
      <w:r w:rsidR="006A575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ňkovi</w:t>
      </w:r>
      <w:proofErr w:type="spellEnd"/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zápas </w:t>
      </w:r>
      <w:r w:rsidR="006A575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byl zpečetěn těsnou prohrou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1,5:2,5.</w:t>
      </w:r>
    </w:p>
    <w:p w14:paraId="27541B0D" w14:textId="7AB70C3F" w:rsidR="003626A5" w:rsidRPr="003626A5" w:rsidRDefault="003626A5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6. kolo: Česko </w:t>
      </w:r>
      <w:r w:rsidR="008563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–</w:t>
      </w: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Tádžikistán</w:t>
      </w:r>
      <w:r w:rsidR="008563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</w:t>
      </w:r>
      <w:r w:rsidR="0085630A"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3–1</w:t>
      </w:r>
    </w:p>
    <w:p w14:paraId="609E7BF1" w14:textId="6FCADB98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Den před volným dnem jsme nastoupili proti Tádžikistánu, nasazenému až jako 61. tým. Takové zápasy však bývají zrádné. Mladí hráči z podobných týmů jsou nevyzpytatelní a jejich </w:t>
      </w:r>
      <w:r w:rsidR="002C027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pravá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výkonnost </w:t>
      </w:r>
      <w:r w:rsidR="002C027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zcela jistě není vyjádřena jejich aktuálním ratingem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3B05AB8F" w14:textId="65423C88" w:rsidR="003626A5" w:rsidRPr="003626A5" w:rsidRDefault="005E7C3D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Přetrvávající zdravotní potíže Honzy </w:t>
      </w:r>
      <w:proofErr w:type="spellStart"/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Vykouka</w:t>
      </w:r>
      <w:proofErr w:type="spellEnd"/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určily sestavu na veledůležité klání, kde jsme měli jediný </w:t>
      </w:r>
      <w:r w:rsidR="00930B2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cíl,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to vrátit se zpět na přední stoly. </w:t>
      </w:r>
      <w:r w:rsidR="00930B2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Nastoupit po prohře, která rozhodla zápas, není nic jednoduchého, </w:t>
      </w:r>
      <w:r w:rsidR="00D27DC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avšak Jáchym zvládl situaci skvěle.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 čtvrté šachovnici získal </w:t>
      </w:r>
      <w:r w:rsidR="00D27DC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ze </w:t>
      </w:r>
      <w:r w:rsidR="00D27DC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>zahájení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výraznou výhodu</w:t>
      </w:r>
      <w:r w:rsidR="00D27DC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D27DC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oupeře postupně zatlačil</w:t>
      </w:r>
      <w:r w:rsidR="00D27DC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bylo zřejmé, že </w:t>
      </w:r>
      <w:r w:rsidR="006A527A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rozhodn</w:t>
      </w:r>
      <w:r w:rsidR="006A527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trpělivost a </w:t>
      </w:r>
      <w:r w:rsidR="00D27DC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nalezení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správn</w:t>
      </w:r>
      <w:r w:rsidR="00D27DC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ého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okamžik</w:t>
      </w:r>
      <w:r w:rsidR="00D27DC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k průlomu.</w:t>
      </w:r>
    </w:p>
    <w:p w14:paraId="733553AB" w14:textId="77777777" w:rsidR="002C6816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Vašek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Finěk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černými neutralizoval soupeřovy možnosti a přešel do vyrovnané koncovky. David Navara získal bílými pěšce a také jeho pozice nabízela šance na výhru.</w:t>
      </w:r>
      <w:r w:rsidR="006A527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Van Nguyen dokázal soupeře dostat do problémů ve věžové koncovce, ale realizace výhody nebyla jednoduchá a partie nakonec skončila remízou.</w:t>
      </w:r>
    </w:p>
    <w:p w14:paraId="1F45398C" w14:textId="73BD3D54" w:rsidR="003626A5" w:rsidRPr="003626A5" w:rsidRDefault="002C6816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K dramatu došlo na druhé šachovnici, kde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David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Navara chyboval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daroval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soupeři zcela vyhranou koncovku.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by zastavil nebezpečného volného pěšce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musel náš reprezentant obětovat věž a doufat, že se mu povede s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pěšc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i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na královském křídle vytvořit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naděje na remízu. Soupeř se v nastalých komplikacích správně nezorientoval a David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se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nakonec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partii zachránil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27507821" w14:textId="123B8D71" w:rsidR="003626A5" w:rsidRPr="003626A5" w:rsidRDefault="002C6816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Napínavý zápas r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ozhodli Vašek a Jáchym.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Vašek v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vyrovnané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koncovce přinutil soupeře k chybám a svou výhodu krásně využil. Jáchym s velkou trpělivostí realizoval výhodu, kterou měl prakticky od začátku partie.</w:t>
      </w:r>
    </w:p>
    <w:p w14:paraId="551D52AB" w14:textId="5685AF40" w:rsidR="003626A5" w:rsidRPr="003626A5" w:rsidRDefault="000B1B2C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Zvítězili jsme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3:1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těšili se na volný den. </w:t>
      </w:r>
    </w:p>
    <w:p w14:paraId="60F94B4D" w14:textId="73D9B5C1" w:rsidR="003626A5" w:rsidRPr="003626A5" w:rsidRDefault="003626A5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7. kolo: Litva </w:t>
      </w:r>
      <w:r w:rsidR="008563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–</w:t>
      </w: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Česko</w:t>
      </w:r>
      <w:r w:rsidR="008563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</w:t>
      </w:r>
      <w:r w:rsidR="0085630A"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1,5–2,5</w:t>
      </w:r>
    </w:p>
    <w:p w14:paraId="3A36104F" w14:textId="4E83AAA4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Sedmé kolo nám přineslo dalšího tradičního soupeře – Litvu. Na evropském šampionátu jsme s ní loni po dramatickém zápase remizovali 2:2, v roce 2023 jsme naopak vyhráli těsně 2,5:1,5.</w:t>
      </w:r>
      <w:r w:rsidR="000D33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Bylo jasné, že náš č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ek</w:t>
      </w:r>
      <w:r w:rsidR="000D33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á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další velmi vyrovnaný boj.</w:t>
      </w:r>
      <w:r w:rsidR="000D33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Návrat Honzy </w:t>
      </w:r>
      <w:proofErr w:type="spellStart"/>
      <w:r w:rsidR="000D33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Vykouka</w:t>
      </w:r>
      <w:proofErr w:type="spellEnd"/>
      <w:r w:rsidR="000D331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z „marodky“ byl dobrou zprávou, znepokojující naopak bylo onemocnění Davida Navara, který se rozhodl zápas s Litvou ještě odehrát.</w:t>
      </w:r>
    </w:p>
    <w:p w14:paraId="471C7347" w14:textId="77777777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Van Nguyen získal bílými ze zahájení malou, ale příjemnou výhodu a snažil se soupeře postupně tlakovat. David Navara černými mezitím vyrovnal a jeho partie směřovala k remíze.</w:t>
      </w:r>
    </w:p>
    <w:p w14:paraId="10622495" w14:textId="7540A0D6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 problémů se dostal Jan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Vykouk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 Jeho soupeř měl několik zajímavých možností, ale spotřebovával hodně času. V důležitých momentech už nedokázal najít nejlepší pokračování a Honza zkušeně převedl partii do věžové koncovky, která skončila remízou.</w:t>
      </w:r>
      <w:r w:rsidR="000709C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Remizoval také Václav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Finěk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Po sérii výměn </w:t>
      </w:r>
      <w:r w:rsidR="000709C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 blokované pozici nebylo již o co hrát a hráči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se </w:t>
      </w:r>
      <w:r w:rsidR="000709C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hodli na remíze.</w:t>
      </w:r>
    </w:p>
    <w:p w14:paraId="575BDD0C" w14:textId="070D1593" w:rsidR="003626A5" w:rsidRPr="003626A5" w:rsidRDefault="003542E6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 r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ozhodnutí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celého zápasu nakonec došlo na druhé šachovnici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="000709C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David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Navara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začal soupeře postupně přehrávat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koncovce získal kontrolu nad c-sloupcem, pronikl do soupeřova tábora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kde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jeho figury velmi silně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spolupracovali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 Soupeř nakonec musel kapitulovat.</w:t>
      </w:r>
    </w:p>
    <w:p w14:paraId="7A3C0A52" w14:textId="77777777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Vítězíme 2,5:1,5. Důležité dva zápasové body a velmi důležitá výhra Davida Navary.</w:t>
      </w:r>
    </w:p>
    <w:p w14:paraId="6C64DA61" w14:textId="474C32BC" w:rsidR="003626A5" w:rsidRPr="003626A5" w:rsidRDefault="003626A5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8. kolo: Česko </w:t>
      </w:r>
      <w:r w:rsidR="008563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–</w:t>
      </w: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Maďarsko</w:t>
      </w:r>
      <w:r w:rsidR="008563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</w:t>
      </w:r>
      <w:r w:rsidR="0085630A"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2–2</w:t>
      </w:r>
    </w:p>
    <w:p w14:paraId="0BFB9A2B" w14:textId="77777777" w:rsidR="00601567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 osmém kole jsme nastoupili proti Maďarsku, dalšímu tradičnímu soupeři posledních let.</w:t>
      </w:r>
      <w:r w:rsidR="008B13B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Maďaři do té chvíle rozhodně nepředváděli oslnivé </w:t>
      </w:r>
      <w:proofErr w:type="gramStart"/>
      <w:r w:rsidR="008B13B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výkony</w:t>
      </w:r>
      <w:proofErr w:type="gramEnd"/>
      <w:r w:rsidR="008B13B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především jejich jednička Richard </w:t>
      </w:r>
      <w:proofErr w:type="spellStart"/>
      <w:r w:rsidR="008B13B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Rapport</w:t>
      </w:r>
      <w:proofErr w:type="spellEnd"/>
      <w:r w:rsidR="008B13B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se hodně trápil. </w:t>
      </w:r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Cítili jsme šanci. Vynechání Petera </w:t>
      </w:r>
      <w:proofErr w:type="spellStart"/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Léka</w:t>
      </w:r>
      <w:proofErr w:type="spellEnd"/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nás trochu </w:t>
      </w:r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>překvapilo, ale ani jemu se nevyhnuly zdravotní potíže. Na naší straně ze stejných důvodů absentoval David Navara.</w:t>
      </w:r>
    </w:p>
    <w:p w14:paraId="412B2913" w14:textId="675C2246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 první šachovnici </w:t>
      </w:r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se utkal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Van Nguyen</w:t>
      </w:r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Richard</w:t>
      </w:r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em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Rapport</w:t>
      </w:r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em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</w:t>
      </w:r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Oč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ek</w:t>
      </w:r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ávali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jsme těsný souboj a přesně tak také partie vypadala.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Rapport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černými neutralizoval všechny Vanovy pokusy a partie skončila remízou.</w:t>
      </w:r>
    </w:p>
    <w:p w14:paraId="2FD387DC" w14:textId="24A402D1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Václav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Finěk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nastoupil proti Benjaminu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Gledurovi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se kterým se už potkal také na Prague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Chess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Festivalu. Hrála se španělsk</w:t>
      </w:r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á a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maďarský reprezentant si vytvořil určitý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tlak</w:t>
      </w:r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ašek </w:t>
      </w:r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byl ale pozorný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6015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 nepustil soupeře do vážnější akce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610FC11C" w14:textId="03A32540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Na čtvrté šachovnici sehrál zajímavou partii Jáchym Němec. Černými se nejprve snažil vyrovnat a pozice se postupně začala jevit příznivěji.</w:t>
      </w:r>
      <w:r w:rsidR="0014475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Takové hodnocení bylo ale asi až moc optimistické.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Bílý měl stále velmi nebezpečné možnosti proti černému </w:t>
      </w:r>
      <w:proofErr w:type="gram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králi</w:t>
      </w:r>
      <w:proofErr w:type="gram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nakonec se mu podařilo partii </w:t>
      </w:r>
      <w:r w:rsidR="0014475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tímto směrem dohrát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52433753" w14:textId="19608723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Zápas za </w:t>
      </w:r>
      <w:r w:rsidR="0014475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nepříznivého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stavu 1:2 zachraňoval Jan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Vykouk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="0014475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B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ílými od začátku tlačil na maďarského velmistra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Tamáse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Ban</w:t>
      </w:r>
      <w:r w:rsidR="0014475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usze</w:t>
      </w:r>
      <w:proofErr w:type="spellEnd"/>
      <w:r w:rsidR="0014475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14475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ískal aktivní pozici a postupně svou výhodu zvětšoval. Když už se zdálo, že partie bude pokračovat do koncovky s volným pěšcem na a-sloupci, našel krásný matový motiv a partii zakončil.</w:t>
      </w:r>
    </w:p>
    <w:p w14:paraId="74238FBC" w14:textId="52433A53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Zápas končí 2:2.</w:t>
      </w:r>
      <w:r w:rsidR="0014475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Byla to spravedlivá remíza a zároveň pěkný výsledek proti týmu z první desítky. </w:t>
      </w:r>
    </w:p>
    <w:p w14:paraId="134E190F" w14:textId="1CED92D2" w:rsidR="003626A5" w:rsidRPr="003626A5" w:rsidRDefault="003626A5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9. kolo: Španělsko </w:t>
      </w:r>
      <w:r w:rsidR="008563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–</w:t>
      </w: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Česko</w:t>
      </w:r>
      <w:r w:rsidR="008563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</w:t>
      </w:r>
      <w:r w:rsidR="0085630A"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3–1</w:t>
      </w:r>
    </w:p>
    <w:p w14:paraId="36240E5F" w14:textId="161A6228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 Maďarsku nás čekal další velmi silný soupeř – Španělsko. Na první šachovnici nastoupil </w:t>
      </w:r>
      <w:r w:rsidR="00EE1C3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zkušený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Anton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G</w:t>
      </w:r>
      <w:r w:rsidR="00EE1C3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ijarro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velký respekt budil také Daniel </w:t>
      </w:r>
      <w:proofErr w:type="spellStart"/>
      <w:r w:rsidR="00EE1C3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Y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uf</w:t>
      </w:r>
      <w:r w:rsidR="00EE1C3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na čtvrté desce, který </w:t>
      </w:r>
      <w:r w:rsidR="0093090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se </w:t>
      </w:r>
      <w:r w:rsidR="00EE1C3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mohl chlubit výkonem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EE1C3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6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,5 bodu z</w:t>
      </w:r>
      <w:r w:rsidR="00EE1C3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EE1C3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7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partií.</w:t>
      </w:r>
    </w:p>
    <w:p w14:paraId="61227483" w14:textId="1BE414A5" w:rsidR="00EE1C30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 sestavy se vrátil David Navara a </w:t>
      </w:r>
      <w:r w:rsidR="00EE1C3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nastoupil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bíl</w:t>
      </w:r>
      <w:r w:rsidR="00EE1C3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ými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proti </w:t>
      </w:r>
      <w:proofErr w:type="spellStart"/>
      <w:r w:rsidR="00272AF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Ch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igajevovi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="00EE1C3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93090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Náš reprezentant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vystavěl pevnou pozici a partie po třiceti tazích skončila remízou. </w:t>
      </w:r>
      <w:r w:rsidR="0093090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Stále ještě nebylo sil na 100% výkon.</w:t>
      </w:r>
    </w:p>
    <w:p w14:paraId="0873518E" w14:textId="05C477D0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Stejně dopadla i partie Václava Finka. Hrál se </w:t>
      </w:r>
      <w:r w:rsidR="00B8183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opět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B8183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Š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panělsk</w:t>
      </w:r>
      <w:r w:rsidR="00B8183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á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Vašek byl teoreticky velmi dobře připravený. </w:t>
      </w:r>
      <w:r w:rsidR="00B8183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Těšně před čtyřicátým tahem bílý evidentně vyčerpal možnosti aktivní hry a opakovaným manévrem Se3-g5-e3 naznačil své úmysly. Remíza byla podepsána.</w:t>
      </w:r>
    </w:p>
    <w:p w14:paraId="39177BEC" w14:textId="3E512B53" w:rsidR="003626A5" w:rsidRPr="003626A5" w:rsidRDefault="00F9194F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ituace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se však krátce poté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začala měnit.</w:t>
      </w:r>
      <w:r w:rsidR="00B8183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Van Nguyen proti Antonu </w:t>
      </w:r>
      <w:proofErr w:type="spellStart"/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G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ijarrovi</w:t>
      </w:r>
      <w:proofErr w:type="spellEnd"/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špatně hodnotil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vzniklou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pozici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 neopatrn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ém Sc6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se černá pozice během několika tahů zhroutila.</w:t>
      </w:r>
    </w:p>
    <w:p w14:paraId="0C1B0E3D" w14:textId="63724736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Španělé se ujali vedení.</w:t>
      </w:r>
      <w:r w:rsidR="00F9194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 tu chvíli </w:t>
      </w:r>
      <w:r w:rsidR="00F9194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se naše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naděje</w:t>
      </w:r>
      <w:r w:rsidR="00F9194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soustředily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na čtvrt</w:t>
      </w:r>
      <w:r w:rsidR="00F9194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ou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šachovnici, kde Jan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Vykouk</w:t>
      </w:r>
      <w:proofErr w:type="spellEnd"/>
      <w:r w:rsidR="00F9194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ve střední hře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získal kvalitu. Černý však měl za materiál dostatečnou kompenzaci v podobě silného střelce a aktivn</w:t>
      </w:r>
      <w:r w:rsidR="00F9194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ě spolupracující věže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Za nepříznivého stavu se Honza rozhodl </w:t>
      </w:r>
      <w:r w:rsidR="00AF54B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za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riskovat</w:t>
      </w:r>
      <w:r w:rsidR="00AF54B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AF54B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bětoval pěšce</w:t>
      </w:r>
      <w:r w:rsidR="00AF54B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za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aktiviz</w:t>
      </w:r>
      <w:r w:rsidR="00AF54B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aci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krále</w:t>
      </w:r>
      <w:r w:rsidR="00AF54B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 nadějí, že se mu povede vykřesat nějaké šance na výhru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="00AF54B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Soupeř </w:t>
      </w:r>
      <w:r w:rsidR="00AF54B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hrál ale s přehledem a vše měl pod kontrolou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="00AF54B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Balancování na hraně nakonec Honzu stálo partii. Jednalo se ale jednoznačně o výkon a přístup, který každý kapitán a fanoušek musel ocenit.</w:t>
      </w:r>
    </w:p>
    <w:p w14:paraId="1C309C49" w14:textId="210E25EC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>Prohráváme 1:3.</w:t>
      </w:r>
      <w:r w:rsidR="00AF54B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A1231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zhledem k průběhu zápasu</w:t>
      </w:r>
      <w:r w:rsidR="00A1231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to byla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nepříjemná porážka. Právě tento zápas </w:t>
      </w:r>
      <w:r w:rsidR="00A1231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přinesl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A1231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zásadní momenty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ze kterých se </w:t>
      </w:r>
      <w:r w:rsidR="00A1231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musíme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A1231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poučit.</w:t>
      </w:r>
    </w:p>
    <w:p w14:paraId="22E384FB" w14:textId="77777777" w:rsidR="002430A6" w:rsidRDefault="002430A6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</w:p>
    <w:p w14:paraId="5251C04B" w14:textId="77777777" w:rsidR="002430A6" w:rsidRDefault="002430A6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</w:p>
    <w:p w14:paraId="0FE86893" w14:textId="18FE6E30" w:rsidR="003626A5" w:rsidRPr="003626A5" w:rsidRDefault="003626A5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10. kolo: Moldavsko </w:t>
      </w:r>
      <w:r w:rsidR="008563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–</w:t>
      </w: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Česko</w:t>
      </w:r>
      <w:r w:rsidR="008563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</w:t>
      </w:r>
      <w:r w:rsidR="0085630A"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2–2</w:t>
      </w:r>
    </w:p>
    <w:p w14:paraId="620090E3" w14:textId="6C396928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 porážce se Španělskem jsme chtěli okamžitě reagovat</w:t>
      </w:r>
      <w:r w:rsidR="00272AF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 Bylo jasné, že další šance na reparát již nepřijde.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272AF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Do zápasu s 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Moldavsk</w:t>
      </w:r>
      <w:r w:rsidR="00272AF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em jsme nastupovali v roli p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apírov</w:t>
      </w:r>
      <w:r w:rsidR="00272AF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ých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favorit</w:t>
      </w:r>
      <w:r w:rsidR="00272AF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ů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ale věděli jsme, že moldavský tým už dokázal potrápit silnější soupeř</w:t>
      </w:r>
      <w:r w:rsidR="00756E1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4AC34B3A" w14:textId="7DF91862" w:rsidR="003626A5" w:rsidRPr="003626A5" w:rsidRDefault="002430A6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 nepovedeném zápasu se Španělskem bylo potřeba něco změnit. Jelikož jsme měli mít opět na první šachovnici černé figury, rozhodl jsem se vystřídat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</w:t>
      </w:r>
      <w:r w:rsidR="006B7D5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ška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proofErr w:type="spellStart"/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Fi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ňka</w:t>
      </w:r>
      <w:proofErr w:type="spellEnd"/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</w:t>
      </w:r>
      <w:r w:rsidR="006B7D5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který by tak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měl </w:t>
      </w:r>
      <w:r w:rsidR="006B7D5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již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tři partie černými v řadě.</w:t>
      </w:r>
      <w:r w:rsidR="006B7D5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</w:p>
    <w:p w14:paraId="4129C617" w14:textId="4B9D2A60" w:rsidR="003626A5" w:rsidRPr="003626A5" w:rsidRDefault="006B7D54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Zápas začal dostávat kontury již po několika desítkách minut.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David Navara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 druhé šachovnici bílými získal ze zahájení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příjemnou pozici a postupně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tlak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zesiloval. Naopak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druhé bílé v zápase jsme neuchopili dobře.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Jáchym Němec se v zahájení nedokázal správně zorientovat</w:t>
      </w:r>
      <w:r w:rsidR="0030448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30448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eho s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oupeř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zvolil trochu neobvyklé úvodní tahy</w:t>
      </w:r>
      <w:r w:rsidR="0030448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bohužel nepřesné reakce se ze strany našeho hráče začaly kupit. </w:t>
      </w:r>
      <w:r w:rsidR="000E611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 dvaceti tazích bylo hotovo.</w:t>
      </w:r>
    </w:p>
    <w:p w14:paraId="13850165" w14:textId="3BF6F870" w:rsidR="003626A5" w:rsidRPr="003626A5" w:rsidRDefault="000E6118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epříjemný začátek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vstup do zápasu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="00224B5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Prohrát bílými a pustit soupeře do vedení je velký handicap. N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aděje na vítězství </w:t>
      </w:r>
      <w:r w:rsidR="00224B5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vykřesal David Navara, který s přehledem přetavil dobře rozehranou partii v celý bod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="00224B5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Na třetí šachovnici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224B5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Honza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Vykouk černými dokázal soupeřovy snahy neutralizovat</w:t>
      </w:r>
      <w:r w:rsidR="00224B5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ale na více než remízu to nestačilo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5B43FD1A" w14:textId="352883F4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Rozhodovalo se na první šachovnici, kde Van Nguyen bojoval s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Jegorem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Laškinem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="00224B5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Van se snažil převzít iniciativu a hledal cestu, jak partii rozhodnout. Soupeř však i v časové tísni na</w:t>
      </w:r>
      <w:r w:rsidR="00224B5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cházel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správné obranné tahy. Po čtyřicátém tahu přešla partie do věžové koncovky, která už vedla </w:t>
      </w:r>
      <w:r w:rsidR="00224B5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jen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 remíze.</w:t>
      </w:r>
    </w:p>
    <w:p w14:paraId="09DFC820" w14:textId="44C30AAC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Zápas tedy skončil 2:2.</w:t>
      </w:r>
      <w:r w:rsidR="00224B5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Výsledek nás mrzel. </w:t>
      </w:r>
      <w:r w:rsidR="00224B5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R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ychlá prohra na čtvrté šachovnici </w:t>
      </w:r>
      <w:r w:rsidR="00224B5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posadila soupeře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224B5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do sedla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224B5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 v takovém případě je na zvrat zápasu dost omezená šance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34A519BC" w14:textId="77777777" w:rsidR="00224B50" w:rsidRDefault="00224B50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</w:p>
    <w:p w14:paraId="690D3170" w14:textId="24446BC7" w:rsidR="003626A5" w:rsidRPr="003626A5" w:rsidRDefault="003626A5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11. kolo: Česko </w:t>
      </w:r>
      <w:r w:rsidR="008563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–</w:t>
      </w: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Švédsko</w:t>
      </w:r>
      <w:r w:rsidR="008563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</w:t>
      </w:r>
      <w:r w:rsidR="0085630A"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3–1</w:t>
      </w:r>
    </w:p>
    <w:p w14:paraId="638C8B16" w14:textId="02900AD6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Před námi bylo poslední kolo</w:t>
      </w:r>
      <w:r w:rsidR="007F1D0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do kterého nám los přidělil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Švédsko.</w:t>
      </w:r>
      <w:r w:rsidR="007F1D0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C22C74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Večer před zápasem jsme měli </w:t>
      </w:r>
      <w:r w:rsidR="00C22C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tradiční </w:t>
      </w:r>
      <w:r w:rsidR="00C22C74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týmový meeting.</w:t>
      </w:r>
      <w:r w:rsidR="00C22C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Bylo nutné závěrečné kolo zvládnout, vyhoupnout se v konečném pořadí alespoň na své pozice a nepokazit tak dobrý dojem z prvních dvou třetin olympiády.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Shodli jsme se, že </w:t>
      </w:r>
      <w:r w:rsidR="00C22C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do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poslední</w:t>
      </w:r>
      <w:r w:rsidR="00C22C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ho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zápas</w:t>
      </w:r>
      <w:r w:rsidR="00C22C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C22C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půjdeme hlava nehlava a bereme jenom dva zápasové body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Chtěli jsme ukázat, že všichni dokážeme hrát na výhru a </w:t>
      </w:r>
      <w:r w:rsidR="00C22C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že umíme vítězství v rozhodujících momentech urvat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7F928F19" w14:textId="5D293185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>A přesně tak začal zápas.</w:t>
      </w:r>
      <w:r w:rsidR="00C22C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Na všech šachovnicích se hrálo ostře a bylo vidět, že oba týmy chtějí vyhrát.</w:t>
      </w:r>
      <w:r w:rsidR="00C22C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David Navara se dostal v sicilské obraně do nepříjemné pozice. Možná došlo k záměně tahů nebo se partie dostala mimo jeho domácí analýzu. Soupeř postupně zvyšoval svou výhodu a rýsovala se velmi nepříjemná koncovka.</w:t>
      </w:r>
    </w:p>
    <w:p w14:paraId="3488A001" w14:textId="37548041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 první šachovnici mezitím vypukla velká bitva. Van Nguyen nastoupil proti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</w:t>
      </w:r>
      <w:r w:rsidR="00C22C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i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ls</w:t>
      </w:r>
      <w:r w:rsidR="00C22C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ovi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Grandeliusovi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svému dlouholetému sekundantovi. Van obětoval figuru </w:t>
      </w:r>
      <w:r w:rsidR="00C22C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tahem na h6 a zatroubil k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útok</w:t>
      </w:r>
      <w:r w:rsidR="00C22C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na černého krále. Všichni jsme věřili, že právě tady by mohl přijít rozhodující český bod.</w:t>
      </w:r>
    </w:p>
    <w:p w14:paraId="57255FBD" w14:textId="7D08BF1E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 čtvrté šachovnici začal mezitím úřadovat Jan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Vykouk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Nejprve musel černými vyrovnat, poté však začal soupeře postupně přehrávat. </w:t>
      </w:r>
      <w:r w:rsidR="00B7320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Jak zvyšoval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tlak</w:t>
      </w:r>
      <w:r w:rsidR="00B7320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 pozici jeho soupeř ztrácel více a více času.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B7320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Šli jsme do vedení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1:0.</w:t>
      </w:r>
    </w:p>
    <w:p w14:paraId="7B484576" w14:textId="0EAB75F2" w:rsidR="003626A5" w:rsidRPr="003626A5" w:rsidRDefault="00B73207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Obávat jsme se ale museli o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partii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Davida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Navary. V přechodu ze střední hry do koncovky nevypadala jeho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pozice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vůbec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růžově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bylo jasné, že ho v následné fázi čekají tuhé záchranářské práce.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 třetí šachovnici se Vašek </w:t>
      </w:r>
      <w:proofErr w:type="spellStart"/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Finěk</w:t>
      </w:r>
      <w:proofErr w:type="spellEnd"/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bílými rovněž snažil vytvářet tlak. Soupeř se dobře </w:t>
      </w:r>
      <w:r w:rsidR="00DD5804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bránil,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dokonce získal volného a-pěšce. Vašek však měl </w:t>
      </w:r>
      <w:r w:rsidR="00DD580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za to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dostatečnou aktivitu na královském křídle.</w:t>
      </w:r>
    </w:p>
    <w:p w14:paraId="1E9DB0C9" w14:textId="47237F8F" w:rsidR="003626A5" w:rsidRPr="003626A5" w:rsidRDefault="000D3A63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Největší pozornost ovšem poutala bitva na první šachovnici. Útok přežil černý král jen za cenu dalších ztrát, ale vzniklý materiální poměr jasně hovořil ve prospěch naší strany.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Van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měl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partii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několik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vítězn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ých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možnosti, ale časová tíseň mu nedovolila najít správn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ý postup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</w:t>
      </w:r>
      <w:r w:rsidR="000E4F0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Divácky velmi vděčná p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artie nakonec</w:t>
      </w:r>
      <w:r w:rsidR="000E4F0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skončila </w:t>
      </w:r>
      <w:r w:rsidR="000E4F0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přeci jenom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remízou.</w:t>
      </w:r>
    </w:p>
    <w:p w14:paraId="0DC60C53" w14:textId="25DFC743" w:rsidR="003626A5" w:rsidRPr="003626A5" w:rsidRDefault="000E4F04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 ten moment však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už bylo jasné, že Vašek svou pozici přetavuje ve výhru. Získal koncovku se dvěma pěšci navíc a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kde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postupně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výhodu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realizoval.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Český tým vítězí 3:1.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3626A5"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 přidává na závěr důležité dva zápasové body.</w:t>
      </w:r>
    </w:p>
    <w:p w14:paraId="4276596B" w14:textId="77777777" w:rsidR="000E4F04" w:rsidRDefault="000E4F04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</w:p>
    <w:p w14:paraId="01D38421" w14:textId="14EC25E4" w:rsidR="003626A5" w:rsidRPr="003626A5" w:rsidRDefault="003626A5" w:rsidP="003626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Jedenáct kol, jeden tým</w:t>
      </w:r>
    </w:p>
    <w:p w14:paraId="2A808D67" w14:textId="5C9F41DE" w:rsidR="003626A5" w:rsidRPr="003626A5" w:rsidRDefault="003626A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Samarkand nám nabídl jedenáct kol, která </w:t>
      </w:r>
      <w:r w:rsidR="009A254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bychom mohli rozděli</w:t>
      </w:r>
      <w:r w:rsidR="006C795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t do </w:t>
      </w:r>
      <w:r w:rsidR="00214BD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několika</w:t>
      </w:r>
      <w:r w:rsidR="006C795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skupin.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Od jasného vítězství nad Hondurasem</w:t>
      </w:r>
      <w:r w:rsidR="00214BD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Paraguayí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přes těžké a vyrovnané zápasy s Islandem, Ázerbájdžánem, Litvou</w:t>
      </w:r>
      <w:r w:rsidR="00214BD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nebo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Maďarskem</w:t>
      </w:r>
      <w:r w:rsidR="00214BD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až po souboje s Francií a Španělskem, kde o výsledku rozhodovaly detaily.</w:t>
      </w:r>
    </w:p>
    <w:p w14:paraId="2188F77C" w14:textId="15F0FEB2" w:rsidR="00214BD6" w:rsidRDefault="00351598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 pohledu výchozí startovní pozice (20. příčka) lze konečné 21. místo vyhodnotit jako průměrný výkon. V jedenácti kolech zaznamenali šest zápasových výher, tři remízy a pouze dvakrát jsme byli donuceni poblahopřát soupeři. Individuálně jsme prohráli pouze pět partií, z toho většinu v druhé polovině turnaje.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06"/>
        <w:gridCol w:w="444"/>
        <w:gridCol w:w="1858"/>
        <w:gridCol w:w="570"/>
        <w:gridCol w:w="214"/>
        <w:gridCol w:w="300"/>
        <w:gridCol w:w="300"/>
        <w:gridCol w:w="300"/>
        <w:gridCol w:w="300"/>
        <w:gridCol w:w="300"/>
        <w:gridCol w:w="300"/>
        <w:gridCol w:w="300"/>
        <w:gridCol w:w="300"/>
        <w:gridCol w:w="314"/>
        <w:gridCol w:w="314"/>
        <w:gridCol w:w="591"/>
        <w:gridCol w:w="669"/>
        <w:gridCol w:w="570"/>
        <w:gridCol w:w="722"/>
      </w:tblGrid>
      <w:tr w:rsidR="00DD5A9A" w:rsidRPr="00DD5A9A" w14:paraId="65A1F821" w14:textId="77777777">
        <w:trPr>
          <w:tblCellSpacing w:w="10" w:type="dxa"/>
        </w:trPr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3CA867D7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proofErr w:type="spellStart"/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Bo</w:t>
            </w:r>
            <w:proofErr w:type="spellEnd"/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.</w:t>
            </w:r>
          </w:p>
        </w:tc>
        <w:tc>
          <w:tcPr>
            <w:tcW w:w="0" w:type="auto"/>
            <w:shd w:val="clear" w:color="auto" w:fill="DBDFE8"/>
            <w:vAlign w:val="center"/>
            <w:hideMark/>
          </w:tcPr>
          <w:p w14:paraId="23A46DF6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DBDFE8"/>
            <w:vAlign w:val="center"/>
            <w:hideMark/>
          </w:tcPr>
          <w:p w14:paraId="761B3B73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Name</w:t>
            </w:r>
          </w:p>
        </w:tc>
        <w:tc>
          <w:tcPr>
            <w:tcW w:w="0" w:type="auto"/>
            <w:shd w:val="clear" w:color="auto" w:fill="DBDFE8"/>
            <w:vAlign w:val="center"/>
            <w:hideMark/>
          </w:tcPr>
          <w:p w14:paraId="0DC496C1" w14:textId="77777777" w:rsidR="00DD5A9A" w:rsidRPr="00DD5A9A" w:rsidRDefault="00DD5A9A" w:rsidP="00DD5A9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proofErr w:type="spellStart"/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Rtg</w:t>
            </w:r>
            <w:proofErr w:type="spellEnd"/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65437DA5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69380D30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265EE579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2196102D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14F75130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6EF252CF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615FCE20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3373964A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7459679A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24E86D2B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03B0C598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2F9909D3" w14:textId="184B0535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Body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1D1AA092" w14:textId="79040183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Partie</w:t>
            </w:r>
          </w:p>
        </w:tc>
        <w:tc>
          <w:tcPr>
            <w:tcW w:w="0" w:type="auto"/>
            <w:shd w:val="clear" w:color="auto" w:fill="DBDFE8"/>
            <w:noWrap/>
            <w:vAlign w:val="center"/>
            <w:hideMark/>
          </w:tcPr>
          <w:p w14:paraId="218ECE5E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proofErr w:type="spellStart"/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Rp</w:t>
            </w:r>
            <w:proofErr w:type="spellEnd"/>
          </w:p>
        </w:tc>
        <w:tc>
          <w:tcPr>
            <w:tcW w:w="0" w:type="auto"/>
            <w:shd w:val="clear" w:color="auto" w:fill="DBDFE8"/>
            <w:vAlign w:val="center"/>
            <w:hideMark/>
          </w:tcPr>
          <w:p w14:paraId="698670CB" w14:textId="77777777" w:rsidR="00DD5A9A" w:rsidRPr="00DD5A9A" w:rsidRDefault="00DD5A9A" w:rsidP="00DD5A9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proofErr w:type="spellStart"/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rtg</w:t>
            </w:r>
            <w:proofErr w:type="spellEnd"/>
            <w:r w:rsidRPr="00DD5A9A">
              <w:rPr>
                <w:rFonts w:ascii="Segoe UI" w:eastAsia="Times New Roman" w:hAnsi="Segoe UI" w:cs="Segoe UI"/>
                <w:b/>
                <w:bCs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+/-</w:t>
            </w:r>
          </w:p>
        </w:tc>
      </w:tr>
      <w:tr w:rsidR="00DD5A9A" w:rsidRPr="00DD5A9A" w14:paraId="0D7E83AB" w14:textId="77777777">
        <w:trPr>
          <w:tblCellSpacing w:w="10" w:type="dxa"/>
        </w:trPr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11B908C5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2922DEF" w14:textId="77777777" w:rsidR="00DD5A9A" w:rsidRPr="00DD5A9A" w:rsidRDefault="00DD5A9A" w:rsidP="00DD5A9A">
            <w:pPr>
              <w:spacing w:after="0" w:line="240" w:lineRule="auto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GM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CF8DE6D" w14:textId="77777777" w:rsidR="00DD5A9A" w:rsidRPr="00DD5A9A" w:rsidRDefault="00DD5A9A" w:rsidP="00DD5A9A">
            <w:pPr>
              <w:spacing w:after="0" w:line="240" w:lineRule="auto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hyperlink r:id="rId5" w:history="1">
              <w:r w:rsidRPr="00DD5A9A">
                <w:rPr>
                  <w:rFonts w:ascii="Segoe UI" w:eastAsia="Times New Roman" w:hAnsi="Segoe UI" w:cs="Segoe UI"/>
                  <w:color w:val="0000FF"/>
                  <w:kern w:val="0"/>
                  <w:sz w:val="22"/>
                  <w:szCs w:val="22"/>
                  <w:lang w:eastAsia="cs-CZ"/>
                  <w14:ligatures w14:val="none"/>
                </w:rPr>
                <w:t xml:space="preserve">Nguyen, </w:t>
              </w:r>
              <w:proofErr w:type="spellStart"/>
              <w:r w:rsidRPr="00DD5A9A">
                <w:rPr>
                  <w:rFonts w:ascii="Segoe UI" w:eastAsia="Times New Roman" w:hAnsi="Segoe UI" w:cs="Segoe UI"/>
                  <w:color w:val="0000FF"/>
                  <w:kern w:val="0"/>
                  <w:sz w:val="22"/>
                  <w:szCs w:val="22"/>
                  <w:lang w:eastAsia="cs-CZ"/>
                  <w14:ligatures w14:val="none"/>
                </w:rPr>
                <w:t>Thai</w:t>
              </w:r>
              <w:proofErr w:type="spellEnd"/>
              <w:r w:rsidRPr="00DD5A9A">
                <w:rPr>
                  <w:rFonts w:ascii="Segoe UI" w:eastAsia="Times New Roman" w:hAnsi="Segoe UI" w:cs="Segoe UI"/>
                  <w:color w:val="0000FF"/>
                  <w:kern w:val="0"/>
                  <w:sz w:val="22"/>
                  <w:szCs w:val="22"/>
                  <w:lang w:eastAsia="cs-CZ"/>
                  <w14:ligatures w14:val="none"/>
                </w:rPr>
                <w:t xml:space="preserve"> </w:t>
              </w:r>
              <w:proofErr w:type="spellStart"/>
              <w:r w:rsidRPr="00DD5A9A">
                <w:rPr>
                  <w:rFonts w:ascii="Segoe UI" w:eastAsia="Times New Roman" w:hAnsi="Segoe UI" w:cs="Segoe UI"/>
                  <w:color w:val="0000FF"/>
                  <w:kern w:val="0"/>
                  <w:sz w:val="22"/>
                  <w:szCs w:val="22"/>
                  <w:lang w:eastAsia="cs-CZ"/>
                  <w14:ligatures w14:val="none"/>
                </w:rPr>
                <w:t>Dai</w:t>
              </w:r>
              <w:proofErr w:type="spellEnd"/>
              <w:r w:rsidRPr="00DD5A9A">
                <w:rPr>
                  <w:rFonts w:ascii="Segoe UI" w:eastAsia="Times New Roman" w:hAnsi="Segoe UI" w:cs="Segoe UI"/>
                  <w:color w:val="0000FF"/>
                  <w:kern w:val="0"/>
                  <w:sz w:val="22"/>
                  <w:szCs w:val="22"/>
                  <w:lang w:eastAsia="cs-CZ"/>
                  <w14:ligatures w14:val="none"/>
                </w:rPr>
                <w:t xml:space="preserve"> Van</w:t>
              </w:r>
            </w:hyperlink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279C2B5" w14:textId="77777777" w:rsidR="00DD5A9A" w:rsidRPr="00DD5A9A" w:rsidRDefault="00DD5A9A" w:rsidP="00DD5A9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2633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2889088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C1D7B23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5209BD5D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5AB275D8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B5FD03D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75C475CB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CE7F173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9267044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12ADAFFB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2C44EA68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6AE1506D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60D74BB9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4,5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E80E83A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7259C1BF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2555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2EB71EE" w14:textId="77777777" w:rsidR="00DD5A9A" w:rsidRPr="00DD5A9A" w:rsidRDefault="00DD5A9A" w:rsidP="00DD5A9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-10,3</w:t>
            </w:r>
          </w:p>
        </w:tc>
      </w:tr>
      <w:tr w:rsidR="00DD5A9A" w:rsidRPr="00DD5A9A" w14:paraId="474BC8A5" w14:textId="77777777">
        <w:trPr>
          <w:tblCellSpacing w:w="10" w:type="dxa"/>
        </w:trPr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498DE02E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62DE333A" w14:textId="77777777" w:rsidR="00DD5A9A" w:rsidRPr="00DD5A9A" w:rsidRDefault="00DD5A9A" w:rsidP="00DD5A9A">
            <w:pPr>
              <w:spacing w:after="0" w:line="240" w:lineRule="auto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GM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1603534" w14:textId="77777777" w:rsidR="00DD5A9A" w:rsidRPr="00DD5A9A" w:rsidRDefault="00DD5A9A" w:rsidP="00DD5A9A">
            <w:pPr>
              <w:spacing w:after="0" w:line="240" w:lineRule="auto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hyperlink r:id="rId6" w:history="1">
              <w:r w:rsidRPr="00DD5A9A">
                <w:rPr>
                  <w:rFonts w:ascii="Segoe UI" w:eastAsia="Times New Roman" w:hAnsi="Segoe UI" w:cs="Segoe UI"/>
                  <w:color w:val="0000FF"/>
                  <w:kern w:val="0"/>
                  <w:sz w:val="22"/>
                  <w:szCs w:val="22"/>
                  <w:lang w:eastAsia="cs-CZ"/>
                  <w14:ligatures w14:val="none"/>
                </w:rPr>
                <w:t>Navara, David</w:t>
              </w:r>
            </w:hyperlink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62E5CC67" w14:textId="77777777" w:rsidR="00DD5A9A" w:rsidRPr="00DD5A9A" w:rsidRDefault="00DD5A9A" w:rsidP="00DD5A9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2606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243BB7EF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220C07EB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42988FC6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71D06AC1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639C676C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2387713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4B3CC967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7607426B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F8BF717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792D658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2735AF29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518D6C6B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9852B60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44DDC7EF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2610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7B27F76B" w14:textId="77777777" w:rsidR="00DD5A9A" w:rsidRPr="00DD5A9A" w:rsidRDefault="00DD5A9A" w:rsidP="00DD5A9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2,7</w:t>
            </w:r>
          </w:p>
        </w:tc>
      </w:tr>
      <w:tr w:rsidR="00DD5A9A" w:rsidRPr="00DD5A9A" w14:paraId="7EC7F072" w14:textId="77777777">
        <w:trPr>
          <w:tblCellSpacing w:w="10" w:type="dxa"/>
        </w:trPr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415D36B0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007C220" w14:textId="77777777" w:rsidR="00DD5A9A" w:rsidRPr="00DD5A9A" w:rsidRDefault="00DD5A9A" w:rsidP="00DD5A9A">
            <w:pPr>
              <w:spacing w:after="0" w:line="240" w:lineRule="auto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GM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4AF0457" w14:textId="77777777" w:rsidR="00DD5A9A" w:rsidRPr="00DD5A9A" w:rsidRDefault="00DD5A9A" w:rsidP="00DD5A9A">
            <w:pPr>
              <w:spacing w:after="0" w:line="240" w:lineRule="auto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hyperlink r:id="rId7" w:history="1">
              <w:r w:rsidRPr="00DD5A9A">
                <w:rPr>
                  <w:rFonts w:ascii="Segoe UI" w:eastAsia="Times New Roman" w:hAnsi="Segoe UI" w:cs="Segoe UI"/>
                  <w:color w:val="0000FF"/>
                  <w:kern w:val="0"/>
                  <w:sz w:val="22"/>
                  <w:szCs w:val="22"/>
                  <w:lang w:eastAsia="cs-CZ"/>
                  <w14:ligatures w14:val="none"/>
                </w:rPr>
                <w:t xml:space="preserve">Finek, </w:t>
              </w:r>
              <w:proofErr w:type="spellStart"/>
              <w:r w:rsidRPr="00DD5A9A">
                <w:rPr>
                  <w:rFonts w:ascii="Segoe UI" w:eastAsia="Times New Roman" w:hAnsi="Segoe UI" w:cs="Segoe UI"/>
                  <w:color w:val="0000FF"/>
                  <w:kern w:val="0"/>
                  <w:sz w:val="22"/>
                  <w:szCs w:val="22"/>
                  <w:lang w:eastAsia="cs-CZ"/>
                  <w14:ligatures w14:val="none"/>
                </w:rPr>
                <w:t>Vaclav</w:t>
              </w:r>
              <w:proofErr w:type="spellEnd"/>
            </w:hyperlink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94658B8" w14:textId="77777777" w:rsidR="00DD5A9A" w:rsidRPr="00DD5A9A" w:rsidRDefault="00DD5A9A" w:rsidP="00DD5A9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2578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BE55447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77DEDE0A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BF912F4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5D58F514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8BEE352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E239F94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7AD9BA1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2A381F12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460CB621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70B3D97E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EAB97E2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57EE7C29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731E2089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65D31A55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2635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76DC5C25" w14:textId="77777777" w:rsidR="00DD5A9A" w:rsidRPr="00DD5A9A" w:rsidRDefault="00DD5A9A" w:rsidP="00DD5A9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9,3</w:t>
            </w:r>
          </w:p>
        </w:tc>
      </w:tr>
      <w:tr w:rsidR="00DD5A9A" w:rsidRPr="00DD5A9A" w14:paraId="544C3773" w14:textId="77777777">
        <w:trPr>
          <w:tblCellSpacing w:w="10" w:type="dxa"/>
        </w:trPr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5760531A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2560F8DE" w14:textId="77777777" w:rsidR="00DD5A9A" w:rsidRPr="00DD5A9A" w:rsidRDefault="00DD5A9A" w:rsidP="00DD5A9A">
            <w:pPr>
              <w:spacing w:after="0" w:line="240" w:lineRule="auto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IM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1438301F" w14:textId="77777777" w:rsidR="00DD5A9A" w:rsidRPr="00DD5A9A" w:rsidRDefault="00DD5A9A" w:rsidP="00DD5A9A">
            <w:pPr>
              <w:spacing w:after="0" w:line="240" w:lineRule="auto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hyperlink r:id="rId8" w:history="1">
              <w:proofErr w:type="spellStart"/>
              <w:r w:rsidRPr="00DD5A9A">
                <w:rPr>
                  <w:rFonts w:ascii="Segoe UI" w:eastAsia="Times New Roman" w:hAnsi="Segoe UI" w:cs="Segoe UI"/>
                  <w:color w:val="0000FF"/>
                  <w:kern w:val="0"/>
                  <w:sz w:val="22"/>
                  <w:szCs w:val="22"/>
                  <w:lang w:eastAsia="cs-CZ"/>
                  <w14:ligatures w14:val="none"/>
                </w:rPr>
                <w:t>Vykouk</w:t>
              </w:r>
              <w:proofErr w:type="spellEnd"/>
              <w:r w:rsidRPr="00DD5A9A">
                <w:rPr>
                  <w:rFonts w:ascii="Segoe UI" w:eastAsia="Times New Roman" w:hAnsi="Segoe UI" w:cs="Segoe UI"/>
                  <w:color w:val="0000FF"/>
                  <w:kern w:val="0"/>
                  <w:sz w:val="22"/>
                  <w:szCs w:val="22"/>
                  <w:lang w:eastAsia="cs-CZ"/>
                  <w14:ligatures w14:val="none"/>
                </w:rPr>
                <w:t>, Jan</w:t>
              </w:r>
            </w:hyperlink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4A9AD613" w14:textId="77777777" w:rsidR="00DD5A9A" w:rsidRPr="00DD5A9A" w:rsidRDefault="00DD5A9A" w:rsidP="00DD5A9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2524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52DD9362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196BFBAF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5EA31D52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2A8CE32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10FB343A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100F434E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495BD96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6F96EA72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BAD1825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A83F92B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½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3FAA32B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4152531B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5,5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E4B0C47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7022AE9F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2572</w:t>
            </w:r>
          </w:p>
        </w:tc>
        <w:tc>
          <w:tcPr>
            <w:tcW w:w="0" w:type="auto"/>
            <w:shd w:val="clear" w:color="auto" w:fill="F4F4F4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63DA99D4" w14:textId="77777777" w:rsidR="00DD5A9A" w:rsidRPr="00DD5A9A" w:rsidRDefault="00DD5A9A" w:rsidP="00DD5A9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6,8</w:t>
            </w:r>
          </w:p>
        </w:tc>
      </w:tr>
      <w:tr w:rsidR="00DD5A9A" w:rsidRPr="00DD5A9A" w14:paraId="4761FE1D" w14:textId="77777777">
        <w:trPr>
          <w:tblCellSpacing w:w="10" w:type="dxa"/>
        </w:trPr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AF82407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6C8ACD93" w14:textId="77777777" w:rsidR="00DD5A9A" w:rsidRPr="00DD5A9A" w:rsidRDefault="00DD5A9A" w:rsidP="00DD5A9A">
            <w:pPr>
              <w:spacing w:after="0" w:line="240" w:lineRule="auto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IM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23FD609D" w14:textId="77777777" w:rsidR="00DD5A9A" w:rsidRPr="00DD5A9A" w:rsidRDefault="00DD5A9A" w:rsidP="00DD5A9A">
            <w:pPr>
              <w:spacing w:after="0" w:line="240" w:lineRule="auto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hyperlink r:id="rId9" w:history="1">
              <w:proofErr w:type="spellStart"/>
              <w:r w:rsidRPr="00DD5A9A">
                <w:rPr>
                  <w:rFonts w:ascii="Segoe UI" w:eastAsia="Times New Roman" w:hAnsi="Segoe UI" w:cs="Segoe UI"/>
                  <w:color w:val="0000FF"/>
                  <w:kern w:val="0"/>
                  <w:sz w:val="22"/>
                  <w:szCs w:val="22"/>
                  <w:lang w:eastAsia="cs-CZ"/>
                  <w14:ligatures w14:val="none"/>
                </w:rPr>
                <w:t>Nemec</w:t>
              </w:r>
              <w:proofErr w:type="spellEnd"/>
              <w:r w:rsidRPr="00DD5A9A">
                <w:rPr>
                  <w:rFonts w:ascii="Segoe UI" w:eastAsia="Times New Roman" w:hAnsi="Segoe UI" w:cs="Segoe UI"/>
                  <w:color w:val="0000FF"/>
                  <w:kern w:val="0"/>
                  <w:sz w:val="22"/>
                  <w:szCs w:val="22"/>
                  <w:lang w:eastAsia="cs-CZ"/>
                  <w14:ligatures w14:val="none"/>
                </w:rPr>
                <w:t xml:space="preserve">, </w:t>
              </w:r>
              <w:proofErr w:type="spellStart"/>
              <w:r w:rsidRPr="00DD5A9A">
                <w:rPr>
                  <w:rFonts w:ascii="Segoe UI" w:eastAsia="Times New Roman" w:hAnsi="Segoe UI" w:cs="Segoe UI"/>
                  <w:color w:val="0000FF"/>
                  <w:kern w:val="0"/>
                  <w:sz w:val="22"/>
                  <w:szCs w:val="22"/>
                  <w:lang w:eastAsia="cs-CZ"/>
                  <w14:ligatures w14:val="none"/>
                </w:rPr>
                <w:t>Jachym</w:t>
              </w:r>
              <w:proofErr w:type="spellEnd"/>
            </w:hyperlink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4A702334" w14:textId="77777777" w:rsidR="00DD5A9A" w:rsidRPr="00DD5A9A" w:rsidRDefault="00DD5A9A" w:rsidP="00DD5A9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2483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5BA16FAE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5B463F73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30FD056E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75C620F4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4CEB223B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738D195B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712B5CB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73D4D847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477A0A16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2FE1D638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05E3EF39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145D1F1F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537FB1B1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64D0AD70" w14:textId="77777777" w:rsidR="00DD5A9A" w:rsidRPr="00DD5A9A" w:rsidRDefault="00DD5A9A" w:rsidP="00DD5A9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2400</w:t>
            </w:r>
          </w:p>
        </w:tc>
        <w:tc>
          <w:tcPr>
            <w:tcW w:w="0" w:type="auto"/>
            <w:shd w:val="clear" w:color="auto" w:fill="EBECF1"/>
            <w:tcMar>
              <w:top w:w="20" w:type="dxa"/>
              <w:left w:w="45" w:type="dxa"/>
              <w:bottom w:w="20" w:type="dxa"/>
              <w:right w:w="30" w:type="dxa"/>
            </w:tcMar>
            <w:vAlign w:val="center"/>
            <w:hideMark/>
          </w:tcPr>
          <w:p w14:paraId="2875B9B4" w14:textId="77777777" w:rsidR="00DD5A9A" w:rsidRPr="00DD5A9A" w:rsidRDefault="00DD5A9A" w:rsidP="00DD5A9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D5A9A">
              <w:rPr>
                <w:rFonts w:ascii="Segoe UI" w:eastAsia="Times New Roman" w:hAnsi="Segoe UI" w:cs="Segoe UI"/>
                <w:color w:val="666666"/>
                <w:kern w:val="0"/>
                <w:sz w:val="22"/>
                <w:szCs w:val="22"/>
                <w:lang w:eastAsia="cs-CZ"/>
                <w14:ligatures w14:val="none"/>
              </w:rPr>
              <w:t>-4,7</w:t>
            </w:r>
          </w:p>
        </w:tc>
      </w:tr>
    </w:tbl>
    <w:p w14:paraId="155E8291" w14:textId="77777777" w:rsidR="00DD5A9A" w:rsidRPr="00DD5A9A" w:rsidRDefault="00DD5A9A" w:rsidP="00DD5A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BCA950E" w14:textId="77777777" w:rsidR="00DD5A9A" w:rsidRDefault="00DD5A9A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31019F7" w14:textId="389C0C8F" w:rsidR="000963E1" w:rsidRDefault="000963E1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Nelehkého úkolu hájit první šachovnici se zhostil Van Nguyen. Odehrál deset kol, ve kterých devětkrát remizoval a pouze jednou musel kapitulovat. Několikrát své soupeře přehrál a dosáhl vyhrané pozice, bohužel ani jednou se mu nepovedlo zapsat celý bod.</w:t>
      </w:r>
    </w:p>
    <w:p w14:paraId="2673A61C" w14:textId="70E0DDC3" w:rsidR="000963E1" w:rsidRDefault="00420E6A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Stálice české reprezentace David Navara odehrál na druhé šachovnici devět partií. </w:t>
      </w:r>
      <w:r w:rsidR="00C915C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Turnajem prošel bez prohry, šestkrát remizoval a třikrát vyhrál. Dvě jeho výhry byly klíčové pro dan</w:t>
      </w:r>
      <w:r w:rsid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á</w:t>
      </w:r>
      <w:r w:rsidR="00C915C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utkání. </w:t>
      </w:r>
      <w:r w:rsid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Kdyby Davida Navaru nelimitovalo nachlazení, byl by výsledek určitě ještě lepší. I tak se dostal do vedení v žebříčku p</w:t>
      </w:r>
      <w:r w:rsidR="00D743C6" w:rsidRP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očt</w:t>
      </w:r>
      <w:r w:rsid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</w:t>
      </w:r>
      <w:r w:rsidR="00D743C6" w:rsidRP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odehraných partií</w:t>
      </w:r>
      <w:r w:rsidR="00384EF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na olympiádách</w:t>
      </w:r>
      <w:r w:rsid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(126)</w:t>
      </w:r>
      <w:r w:rsidR="00D743C6" w:rsidRP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za samostatné Česko</w:t>
      </w:r>
      <w:r w:rsid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na třetí místo žebříčku z</w:t>
      </w:r>
      <w:r w:rsidR="00D743C6" w:rsidRP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ískan</w:t>
      </w:r>
      <w:r w:rsid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ých</w:t>
      </w:r>
      <w:r w:rsidR="00D743C6" w:rsidRP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bod</w:t>
      </w:r>
      <w:r w:rsid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ů</w:t>
      </w:r>
      <w:r w:rsidR="00D743C6" w:rsidRP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384EF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 olympiádách </w:t>
      </w:r>
      <w:r w:rsidR="00D743C6" w:rsidRP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 celé historii vč</w:t>
      </w:r>
      <w:r w:rsid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etně</w:t>
      </w:r>
      <w:r w:rsidR="00D743C6" w:rsidRP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Československa </w:t>
      </w:r>
      <w:r w:rsidR="00384EF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za </w:t>
      </w:r>
      <w:r w:rsidR="00D743C6" w:rsidRP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Filip</w:t>
      </w:r>
      <w:r w:rsidR="00384EF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em</w:t>
      </w:r>
      <w:r w:rsidR="00D743C6" w:rsidRP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384EF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(</w:t>
      </w:r>
      <w:r w:rsidR="00D743C6" w:rsidRP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114</w:t>
      </w:r>
      <w:r w:rsidR="00384EF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) a Hortem (</w:t>
      </w:r>
      <w:r w:rsidR="00D743C6" w:rsidRPr="00D743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107,5</w:t>
      </w:r>
      <w:r w:rsidR="00384EF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).</w:t>
      </w:r>
    </w:p>
    <w:p w14:paraId="54626490" w14:textId="63C43A97" w:rsidR="00CC1C24" w:rsidRDefault="00CC1C24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Václav </w:t>
      </w:r>
      <w:proofErr w:type="spellStart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Finěk</w:t>
      </w:r>
      <w:proofErr w:type="spellEnd"/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byl oporou týmu stejně jako při své reprezentační premiéře loni v Batumi. Odehrál deset kol, ve kterých nastřádal pro tým sedm bodů za čtyři výhry a šest remíz. O</w:t>
      </w:r>
      <w:r w:rsidRPr="003626A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pakovaně ukázal obrovskou houževnatost v obraně i schopnost využít soupeřovy chyby.</w:t>
      </w:r>
    </w:p>
    <w:p w14:paraId="43DC39F6" w14:textId="643C2577" w:rsidR="00AB1325" w:rsidRDefault="00AB1325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Výborný výkon podal i Honza </w:t>
      </w:r>
      <w:proofErr w:type="spellStart"/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Vykouk</w:t>
      </w:r>
      <w:proofErr w:type="spellEnd"/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který hájil převážně čtvrtou šachovnici. </w:t>
      </w:r>
      <w:r w:rsidR="009A6C1A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 svém kontě měl čtyři výhry, z toho dvě zcela zásadní pro vývoj celého zápasu, tři smírné výsledky a jedinou prohru, kterou však přivodila nutnost hrát vabank za nepříznivého stavu se Španěly. </w:t>
      </w:r>
      <w:r w:rsidR="001049C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Také jemu se nevyhnuly zdravotní potíže uprostřed turnaje.</w:t>
      </w:r>
    </w:p>
    <w:p w14:paraId="229A9A42" w14:textId="4E7BF242" w:rsidR="00AE1F10" w:rsidRDefault="00AE1F10" w:rsidP="003626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Reprezentační premiéru si odbyl Jáchym Němec. </w:t>
      </w:r>
      <w:r w:rsidR="00592B39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Start měl výborný (3/3), ve třetím kole jeho výhra dokonce zajistila našemu týmu vítězství v zápase s Islandem. Druhá polovina turnaje však nevyšla dle představ. Nastoupil ještě ke čtyřem partiím, ale v nich dokázal uhrát jen jediný bod.  </w:t>
      </w:r>
    </w:p>
    <w:p w14:paraId="52E6EAD5" w14:textId="49C13EFC" w:rsidR="003626A5" w:rsidRDefault="00271F3D" w:rsidP="00C84ECD">
      <w:pPr>
        <w:pStyle w:val="Normlnweb"/>
      </w:pPr>
      <w:r>
        <w:t xml:space="preserve">Stejně jako před dvěma lety v Budapešti jsme skončili o jedno místo níže, než bylo naše nasazení. Na olympiádě v Samarkandu se nám ale rozhodně podařilo odehrát kvalitnější turnaje. Čtyřikrát jsme nastoupili proti papírově silnějším soupeřům a z toho tři týmy byly z první desítky. V zápasech, kde jsme byli papírovými favority, jsme pokaždé uspěli, jen jednou jsme ztratili bod za remízu s Moldávií. </w:t>
      </w:r>
      <w:r w:rsidR="00CB3F6E">
        <w:t xml:space="preserve">Po roce od mistrovství Evropy v Batumi jsme opět dokázali, že umíme hrát se silnějšími družstvy vyrovnané zápasy. </w:t>
      </w:r>
      <w:r w:rsidR="0023490C">
        <w:t xml:space="preserve">Chybí nám ale ještě více dravosti v takovýchto zápasech, abychom byli schopni je vyhrávat. </w:t>
      </w:r>
    </w:p>
    <w:p w14:paraId="4159E607" w14:textId="5FCCAB13" w:rsidR="00333182" w:rsidRDefault="00333182" w:rsidP="00C84ECD">
      <w:pPr>
        <w:pStyle w:val="Normlnweb"/>
      </w:pPr>
      <w:r>
        <w:t>Kapitán Petr Boleslav</w:t>
      </w:r>
    </w:p>
    <w:p w14:paraId="095663AE" w14:textId="77777777" w:rsidR="00525ADF" w:rsidRDefault="00525ADF" w:rsidP="00C84ECD">
      <w:pPr>
        <w:pStyle w:val="Normlnweb"/>
      </w:pPr>
    </w:p>
    <w:p w14:paraId="0CDD66FD" w14:textId="77777777" w:rsidR="004D28A2" w:rsidRDefault="004D28A2" w:rsidP="00F6417A">
      <w:pPr>
        <w:spacing w:line="240" w:lineRule="auto"/>
        <w:rPr>
          <w:rFonts w:ascii="Arial" w:eastAsia="Times New Roman" w:hAnsi="Arial" w:cs="Arial"/>
          <w:lang w:eastAsia="cs-CZ"/>
        </w:rPr>
      </w:pPr>
    </w:p>
    <w:p w14:paraId="2C2D7034" w14:textId="0F3F5CF2" w:rsidR="00F6417A" w:rsidRPr="00F16281" w:rsidRDefault="00F6417A" w:rsidP="00F6417A">
      <w:pPr>
        <w:spacing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Naše</w:t>
      </w:r>
      <w:r w:rsidRPr="00F16281">
        <w:rPr>
          <w:rFonts w:ascii="Arial" w:eastAsia="Times New Roman" w:hAnsi="Arial" w:cs="Arial"/>
          <w:lang w:eastAsia="cs-CZ"/>
        </w:rPr>
        <w:t xml:space="preserve"> ženská reprezentace obsadila na </w:t>
      </w:r>
      <w:r w:rsidRPr="00F16281">
        <w:rPr>
          <w:rFonts w:ascii="Arial" w:eastAsia="Times New Roman" w:hAnsi="Arial" w:cs="Arial"/>
          <w:b/>
          <w:bCs/>
          <w:lang w:eastAsia="cs-CZ"/>
        </w:rPr>
        <w:t>46. šachové olympiádě v Samarkandu</w:t>
      </w:r>
      <w:r w:rsidRPr="00F16281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slušné</w:t>
      </w:r>
      <w:r w:rsidRPr="00F16281">
        <w:rPr>
          <w:rFonts w:ascii="Arial" w:eastAsia="Times New Roman" w:hAnsi="Arial" w:cs="Arial"/>
          <w:lang w:eastAsia="cs-CZ"/>
        </w:rPr>
        <w:t xml:space="preserve"> </w:t>
      </w:r>
      <w:r w:rsidRPr="00F16281">
        <w:rPr>
          <w:rFonts w:ascii="Arial" w:eastAsia="Times New Roman" w:hAnsi="Arial" w:cs="Arial"/>
          <w:b/>
          <w:bCs/>
          <w:lang w:eastAsia="cs-CZ"/>
        </w:rPr>
        <w:t>26. místo</w:t>
      </w:r>
      <w:r w:rsidRPr="00F16281">
        <w:rPr>
          <w:rFonts w:ascii="Arial" w:eastAsia="Times New Roman" w:hAnsi="Arial" w:cs="Arial"/>
          <w:lang w:eastAsia="cs-CZ"/>
        </w:rPr>
        <w:t xml:space="preserve"> ze 189 zúčastněných zemí. Pro náš národní tým se jedná o </w:t>
      </w:r>
      <w:r>
        <w:rPr>
          <w:rFonts w:ascii="Arial" w:eastAsia="Times New Roman" w:hAnsi="Arial" w:cs="Arial"/>
          <w:lang w:eastAsia="cs-CZ"/>
        </w:rPr>
        <w:t>dobr</w:t>
      </w:r>
      <w:r w:rsidRPr="00F16281">
        <w:rPr>
          <w:rFonts w:ascii="Arial" w:eastAsia="Times New Roman" w:hAnsi="Arial" w:cs="Arial"/>
          <w:lang w:eastAsia="cs-CZ"/>
        </w:rPr>
        <w:t xml:space="preserve">ý výsledek, neboť do turnaje holky vstupovaly jako 36. nasazený celek. Celková zápasová bilance činila </w:t>
      </w:r>
      <w:r w:rsidRPr="00F16281">
        <w:rPr>
          <w:rFonts w:ascii="Arial" w:eastAsia="Times New Roman" w:hAnsi="Arial" w:cs="Arial"/>
          <w:b/>
          <w:bCs/>
          <w:lang w:eastAsia="cs-CZ"/>
        </w:rPr>
        <w:t>6 výher, 3 remízy a 2 porážky</w:t>
      </w:r>
      <w:r w:rsidRPr="00F16281">
        <w:rPr>
          <w:rFonts w:ascii="Arial" w:eastAsia="Times New Roman" w:hAnsi="Arial" w:cs="Arial"/>
          <w:lang w:eastAsia="cs-CZ"/>
        </w:rPr>
        <w:t>.</w:t>
      </w:r>
    </w:p>
    <w:p w14:paraId="66363C60" w14:textId="77777777" w:rsidR="00F6417A" w:rsidRPr="00F16281" w:rsidRDefault="00F6417A" w:rsidP="00F6417A">
      <w:pPr>
        <w:spacing w:line="240" w:lineRule="auto"/>
        <w:rPr>
          <w:rFonts w:ascii="Arial" w:eastAsia="Times New Roman" w:hAnsi="Arial" w:cs="Arial"/>
          <w:b/>
          <w:bCs/>
          <w:lang w:eastAsia="cs-CZ"/>
        </w:rPr>
      </w:pPr>
      <w:r w:rsidRPr="00F16281">
        <w:rPr>
          <w:rFonts w:ascii="Arial" w:eastAsia="Times New Roman" w:hAnsi="Arial" w:cs="Arial"/>
          <w:b/>
          <w:bCs/>
          <w:lang w:eastAsia="cs-CZ"/>
        </w:rPr>
        <w:lastRenderedPageBreak/>
        <w:t>Podrobný přehled individuálních výsledků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9"/>
        <w:gridCol w:w="1832"/>
        <w:gridCol w:w="728"/>
        <w:gridCol w:w="660"/>
        <w:gridCol w:w="1075"/>
        <w:gridCol w:w="3368"/>
      </w:tblGrid>
      <w:tr w:rsidR="00F6417A" w:rsidRPr="00F16281" w14:paraId="0624593E" w14:textId="77777777" w:rsidTr="007C4F1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9B725A3" w14:textId="77777777" w:rsidR="00F6417A" w:rsidRPr="00F16281" w:rsidRDefault="00F6417A" w:rsidP="007C4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F16281">
              <w:rPr>
                <w:rFonts w:ascii="Arial" w:eastAsia="Times New Roman" w:hAnsi="Arial" w:cs="Arial"/>
                <w:b/>
                <w:bCs/>
                <w:lang w:eastAsia="cs-CZ"/>
              </w:rPr>
              <w:t>Šachovnice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22BB43C" w14:textId="77777777" w:rsidR="00F6417A" w:rsidRPr="00F16281" w:rsidRDefault="00F6417A" w:rsidP="007C4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F16281">
              <w:rPr>
                <w:rFonts w:ascii="Arial" w:eastAsia="Times New Roman" w:hAnsi="Arial" w:cs="Arial"/>
                <w:b/>
                <w:bCs/>
                <w:lang w:eastAsia="cs-CZ"/>
              </w:rPr>
              <w:t>Hráčka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1AE295B" w14:textId="77777777" w:rsidR="00F6417A" w:rsidRPr="00F16281" w:rsidRDefault="00F6417A" w:rsidP="007C4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F16281">
              <w:rPr>
                <w:rFonts w:ascii="Arial" w:eastAsia="Times New Roman" w:hAnsi="Arial" w:cs="Arial"/>
                <w:b/>
                <w:bCs/>
                <w:lang w:eastAsia="cs-CZ"/>
              </w:rPr>
              <w:t>Partie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1754D72" w14:textId="77777777" w:rsidR="00F6417A" w:rsidRPr="00F16281" w:rsidRDefault="00F6417A" w:rsidP="007C4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F16281">
              <w:rPr>
                <w:rFonts w:ascii="Arial" w:eastAsia="Times New Roman" w:hAnsi="Arial" w:cs="Arial"/>
                <w:b/>
                <w:bCs/>
                <w:lang w:eastAsia="cs-CZ"/>
              </w:rPr>
              <w:t>Body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C28C989" w14:textId="77777777" w:rsidR="00F6417A" w:rsidRPr="00F16281" w:rsidRDefault="00F6417A" w:rsidP="007C4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F16281">
              <w:rPr>
                <w:rFonts w:ascii="Arial" w:eastAsia="Times New Roman" w:hAnsi="Arial" w:cs="Arial"/>
                <w:b/>
                <w:bCs/>
                <w:lang w:eastAsia="cs-CZ"/>
              </w:rPr>
              <w:t>Změna ELO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3C84C50" w14:textId="77777777" w:rsidR="00F6417A" w:rsidRPr="00F16281" w:rsidRDefault="00F6417A" w:rsidP="007C4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F16281">
              <w:rPr>
                <w:rFonts w:ascii="Arial" w:eastAsia="Times New Roman" w:hAnsi="Arial" w:cs="Arial"/>
                <w:b/>
                <w:bCs/>
                <w:lang w:eastAsia="cs-CZ"/>
              </w:rPr>
              <w:t>Hodnocení výkonu</w:t>
            </w:r>
          </w:p>
        </w:tc>
      </w:tr>
      <w:tr w:rsidR="00F6417A" w:rsidRPr="00F16281" w14:paraId="63BA74F3" w14:textId="77777777" w:rsidTr="007C4F1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B8055E2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b/>
                <w:bCs/>
                <w:lang w:eastAsia="cs-CZ"/>
              </w:rPr>
              <w:t>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56BA3B1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 xml:space="preserve">WGM Joanna </w:t>
            </w:r>
            <w:proofErr w:type="spellStart"/>
            <w:r w:rsidRPr="00F16281">
              <w:rPr>
                <w:rFonts w:ascii="Arial" w:eastAsia="Times New Roman" w:hAnsi="Arial" w:cs="Arial"/>
                <w:lang w:eastAsia="cs-CZ"/>
              </w:rPr>
              <w:t>Worek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D73A4B4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9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8825A57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5,0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BD0AA59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-0,2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F240401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Nejlepší performance v týmu po pomalejším startu.</w:t>
            </w:r>
          </w:p>
        </w:tc>
      </w:tr>
      <w:tr w:rsidR="00F6417A" w:rsidRPr="00F16281" w14:paraId="6338B126" w14:textId="77777777" w:rsidTr="007C4F1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3257F46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b/>
                <w:bCs/>
                <w:lang w:eastAsia="cs-CZ"/>
              </w:rPr>
              <w:t>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090509C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WIM Nataša Richterová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B7142A5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31699D8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4,0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518CE82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-16,2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3B71F4D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Průměrný turnaj ovlivněný zdravotními problémy.</w:t>
            </w:r>
          </w:p>
        </w:tc>
      </w:tr>
      <w:tr w:rsidR="00F6417A" w:rsidRPr="00F16281" w14:paraId="278343DC" w14:textId="77777777" w:rsidTr="007C4F1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0F0F964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b/>
                <w:bCs/>
                <w:lang w:eastAsia="cs-CZ"/>
              </w:rPr>
              <w:t>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79C2B1A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WFM Anna Lhotská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D2E39A6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9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166476F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4,5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BCF34A9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-17,4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723E7E0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Průměrný turnaj, ale důležitá výhra v posledním kole.</w:t>
            </w:r>
          </w:p>
        </w:tc>
      </w:tr>
      <w:tr w:rsidR="00F6417A" w:rsidRPr="00F16281" w14:paraId="33D39AA1" w14:textId="77777777" w:rsidTr="007C4F1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1CF0D56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b/>
                <w:bCs/>
                <w:lang w:eastAsia="cs-CZ"/>
              </w:rPr>
              <w:t>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F3F81D9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WFM Lucie Rybáčková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26520FF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10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CAFB532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7,0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BC721D9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b/>
                <w:bCs/>
                <w:lang w:eastAsia="cs-CZ"/>
              </w:rPr>
              <w:t>+64,8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16A3DDA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Fantastická premiéra, nejvíce partií (většinou černými).</w:t>
            </w:r>
          </w:p>
        </w:tc>
      </w:tr>
      <w:tr w:rsidR="00F6417A" w:rsidRPr="00F16281" w14:paraId="13275273" w14:textId="77777777" w:rsidTr="007C4F1F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7DFE270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b/>
                <w:bCs/>
                <w:lang w:eastAsia="cs-CZ"/>
              </w:rPr>
              <w:t>5.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2FEB542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 xml:space="preserve">WGM Tereza </w:t>
            </w:r>
            <w:proofErr w:type="spellStart"/>
            <w:r w:rsidRPr="00F16281">
              <w:rPr>
                <w:rFonts w:ascii="Arial" w:eastAsia="Times New Roman" w:hAnsi="Arial" w:cs="Arial"/>
                <w:lang w:eastAsia="cs-CZ"/>
              </w:rPr>
              <w:t>Rodshtein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07C8542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8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4111E7B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5,5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FCAFE92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+6,6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994EF1F" w14:textId="77777777" w:rsidR="00F6417A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F16281">
              <w:rPr>
                <w:rFonts w:ascii="Arial" w:eastAsia="Times New Roman" w:hAnsi="Arial" w:cs="Arial"/>
                <w:lang w:eastAsia="cs-CZ"/>
              </w:rPr>
              <w:t>Dobrý turnaj a klíčová výhra proti Nizozemsku.</w:t>
            </w:r>
          </w:p>
          <w:p w14:paraId="71A6480F" w14:textId="77777777" w:rsidR="00F6417A" w:rsidRPr="00F16281" w:rsidRDefault="00F6417A" w:rsidP="007C4F1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6692C7F0" w14:textId="77777777" w:rsidR="00F6417A" w:rsidRPr="00F16281" w:rsidRDefault="00F6417A" w:rsidP="00F6417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lang w:eastAsia="cs-CZ"/>
        </w:rPr>
      </w:pPr>
      <w:r w:rsidRPr="00F16281">
        <w:rPr>
          <w:rFonts w:ascii="Arial" w:eastAsia="Times New Roman" w:hAnsi="Arial" w:cs="Arial"/>
          <w:b/>
          <w:bCs/>
          <w:lang w:eastAsia="cs-CZ"/>
        </w:rPr>
        <w:t xml:space="preserve">Joanna </w:t>
      </w:r>
      <w:proofErr w:type="spellStart"/>
      <w:r w:rsidRPr="00F16281">
        <w:rPr>
          <w:rFonts w:ascii="Arial" w:eastAsia="Times New Roman" w:hAnsi="Arial" w:cs="Arial"/>
          <w:b/>
          <w:bCs/>
          <w:lang w:eastAsia="cs-CZ"/>
        </w:rPr>
        <w:t>Worek</w:t>
      </w:r>
      <w:proofErr w:type="spellEnd"/>
      <w:r w:rsidRPr="00F16281">
        <w:rPr>
          <w:rFonts w:ascii="Arial" w:eastAsia="Times New Roman" w:hAnsi="Arial" w:cs="Arial"/>
          <w:lang w:eastAsia="cs-CZ"/>
        </w:rPr>
        <w:t xml:space="preserve"> se na první šachovnici sice rozehrávala o něco pomaleji, ale pak předvedla velmi dobrý výkon</w:t>
      </w:r>
      <w:r>
        <w:rPr>
          <w:rFonts w:ascii="Arial" w:eastAsia="Times New Roman" w:hAnsi="Arial" w:cs="Arial"/>
          <w:lang w:eastAsia="cs-CZ"/>
        </w:rPr>
        <w:t>,</w:t>
      </w:r>
      <w:r w:rsidRPr="00F16281">
        <w:rPr>
          <w:rFonts w:ascii="Arial" w:eastAsia="Times New Roman" w:hAnsi="Arial" w:cs="Arial"/>
          <w:lang w:eastAsia="cs-CZ"/>
        </w:rPr>
        <w:t xml:space="preserve"> a nakonec měla nejlepší performance z celého družstva.</w:t>
      </w:r>
    </w:p>
    <w:p w14:paraId="280D2AF0" w14:textId="77777777" w:rsidR="00F6417A" w:rsidRPr="00F16281" w:rsidRDefault="00F6417A" w:rsidP="00F6417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lang w:eastAsia="cs-CZ"/>
        </w:rPr>
      </w:pPr>
      <w:r w:rsidRPr="00F16281">
        <w:rPr>
          <w:rFonts w:ascii="Arial" w:eastAsia="Times New Roman" w:hAnsi="Arial" w:cs="Arial"/>
          <w:b/>
          <w:bCs/>
          <w:lang w:eastAsia="cs-CZ"/>
        </w:rPr>
        <w:t>Nataša Richterová</w:t>
      </w:r>
      <w:r w:rsidRPr="00F16281">
        <w:rPr>
          <w:rFonts w:ascii="Arial" w:eastAsia="Times New Roman" w:hAnsi="Arial" w:cs="Arial"/>
          <w:lang w:eastAsia="cs-CZ"/>
        </w:rPr>
        <w:t xml:space="preserve"> a </w:t>
      </w:r>
      <w:r w:rsidRPr="00F16281">
        <w:rPr>
          <w:rFonts w:ascii="Arial" w:eastAsia="Times New Roman" w:hAnsi="Arial" w:cs="Arial"/>
          <w:b/>
          <w:bCs/>
          <w:lang w:eastAsia="cs-CZ"/>
        </w:rPr>
        <w:t>Anna Lhotská</w:t>
      </w:r>
      <w:r w:rsidRPr="00F16281">
        <w:rPr>
          <w:rFonts w:ascii="Arial" w:eastAsia="Times New Roman" w:hAnsi="Arial" w:cs="Arial"/>
          <w:lang w:eastAsia="cs-CZ"/>
        </w:rPr>
        <w:t xml:space="preserve"> odehrály průměrný turnaj a obě bohužel ztratily rating. Nataša je dobrá praktická hráčka, ale po celou dobu ji provázely zdravotní trable. Anna hrála zajímavé šachy, její výsledek však ovlivnily hrubé chyby v některých partiích. Náladu si alespoň vylepšila důležitou výhrou v posledním kole proti Nizozemsku.</w:t>
      </w:r>
    </w:p>
    <w:p w14:paraId="1C35107B" w14:textId="77777777" w:rsidR="00F6417A" w:rsidRPr="00F16281" w:rsidRDefault="00F6417A" w:rsidP="00F6417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lang w:eastAsia="cs-CZ"/>
        </w:rPr>
      </w:pPr>
      <w:r w:rsidRPr="00F16281">
        <w:rPr>
          <w:rFonts w:ascii="Arial" w:eastAsia="Times New Roman" w:hAnsi="Arial" w:cs="Arial"/>
          <w:b/>
          <w:bCs/>
          <w:lang w:eastAsia="cs-CZ"/>
        </w:rPr>
        <w:t>Lucie Rybáčková</w:t>
      </w:r>
      <w:r w:rsidRPr="00F16281">
        <w:rPr>
          <w:rFonts w:ascii="Arial" w:eastAsia="Times New Roman" w:hAnsi="Arial" w:cs="Arial"/>
          <w:lang w:eastAsia="cs-CZ"/>
        </w:rPr>
        <w:t xml:space="preserve"> prožila parádní premiéru. Odehrála nejvíce partií (navíc většinu černými kameny) a zisk 7 bodů z 10 je prostě super výsledek.</w:t>
      </w:r>
    </w:p>
    <w:p w14:paraId="3AC6099D" w14:textId="77777777" w:rsidR="00F6417A" w:rsidRPr="00F16281" w:rsidRDefault="00F6417A" w:rsidP="00F6417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lang w:eastAsia="cs-CZ"/>
        </w:rPr>
      </w:pPr>
      <w:r w:rsidRPr="00F16281">
        <w:rPr>
          <w:rFonts w:ascii="Arial" w:eastAsia="Times New Roman" w:hAnsi="Arial" w:cs="Arial"/>
          <w:b/>
          <w:bCs/>
          <w:lang w:eastAsia="cs-CZ"/>
        </w:rPr>
        <w:t xml:space="preserve">Tereza </w:t>
      </w:r>
      <w:proofErr w:type="spellStart"/>
      <w:r w:rsidRPr="00F16281">
        <w:rPr>
          <w:rFonts w:ascii="Arial" w:eastAsia="Times New Roman" w:hAnsi="Arial" w:cs="Arial"/>
          <w:b/>
          <w:bCs/>
          <w:lang w:eastAsia="cs-CZ"/>
        </w:rPr>
        <w:t>Rodshtein</w:t>
      </w:r>
      <w:proofErr w:type="spellEnd"/>
      <w:r w:rsidRPr="00F16281">
        <w:rPr>
          <w:rFonts w:ascii="Arial" w:eastAsia="Times New Roman" w:hAnsi="Arial" w:cs="Arial"/>
          <w:lang w:eastAsia="cs-CZ"/>
        </w:rPr>
        <w:t xml:space="preserve"> odehrála také dobrý turnaj (5,5/8). Potěšila zejména v posledním kole, kdy v o něco lepší pozici ukázala bojovné srdce. Byla to poslední partie našeho družstva a odměnou </w:t>
      </w:r>
      <w:r>
        <w:rPr>
          <w:rFonts w:ascii="Arial" w:eastAsia="Times New Roman" w:hAnsi="Arial" w:cs="Arial"/>
          <w:lang w:eastAsia="cs-CZ"/>
        </w:rPr>
        <w:t>nám</w:t>
      </w:r>
      <w:r w:rsidRPr="00F16281">
        <w:rPr>
          <w:rFonts w:ascii="Arial" w:eastAsia="Times New Roman" w:hAnsi="Arial" w:cs="Arial"/>
          <w:lang w:eastAsia="cs-CZ"/>
        </w:rPr>
        <w:t xml:space="preserve"> byla klíčová výhra nad Nizozemkami.</w:t>
      </w:r>
    </w:p>
    <w:p w14:paraId="5A6B9816" w14:textId="77777777" w:rsidR="00F6417A" w:rsidRPr="00F16281" w:rsidRDefault="00F6417A" w:rsidP="00F6417A">
      <w:pPr>
        <w:spacing w:line="240" w:lineRule="auto"/>
        <w:rPr>
          <w:rFonts w:ascii="Arial" w:eastAsia="Times New Roman" w:hAnsi="Arial" w:cs="Arial"/>
          <w:b/>
          <w:bCs/>
          <w:lang w:eastAsia="cs-CZ"/>
        </w:rPr>
      </w:pPr>
    </w:p>
    <w:p w14:paraId="6CB66BD7" w14:textId="77777777" w:rsidR="00F6417A" w:rsidRPr="00F16281" w:rsidRDefault="00F6417A" w:rsidP="00F6417A">
      <w:pPr>
        <w:spacing w:line="240" w:lineRule="auto"/>
        <w:rPr>
          <w:rFonts w:ascii="Arial" w:eastAsia="Times New Roman" w:hAnsi="Arial" w:cs="Arial"/>
          <w:b/>
          <w:bCs/>
          <w:lang w:eastAsia="cs-CZ"/>
        </w:rPr>
      </w:pPr>
      <w:r w:rsidRPr="00F16281">
        <w:rPr>
          <w:rFonts w:ascii="Arial" w:eastAsia="Times New Roman" w:hAnsi="Arial" w:cs="Arial"/>
          <w:b/>
          <w:bCs/>
          <w:lang w:eastAsia="cs-CZ"/>
        </w:rPr>
        <w:t>Klíčové momenty a pohled do budoucna</w:t>
      </w:r>
    </w:p>
    <w:p w14:paraId="2D540DDE" w14:textId="77777777" w:rsidR="00F6417A" w:rsidRPr="00F16281" w:rsidRDefault="00F6417A" w:rsidP="00F6417A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lang w:eastAsia="cs-CZ"/>
        </w:rPr>
      </w:pPr>
      <w:r w:rsidRPr="00F16281">
        <w:rPr>
          <w:rFonts w:ascii="Arial" w:eastAsia="Times New Roman" w:hAnsi="Arial" w:cs="Arial"/>
          <w:lang w:eastAsia="cs-CZ"/>
        </w:rPr>
        <w:t xml:space="preserve"> </w:t>
      </w:r>
      <w:r w:rsidRPr="00F16281">
        <w:rPr>
          <w:rFonts w:ascii="Arial" w:eastAsia="Times New Roman" w:hAnsi="Arial" w:cs="Arial"/>
          <w:b/>
          <w:bCs/>
          <w:lang w:eastAsia="cs-CZ"/>
        </w:rPr>
        <w:t>Skvělá bilance se slabšími soupeři:</w:t>
      </w:r>
      <w:r w:rsidRPr="00F16281">
        <w:rPr>
          <w:rFonts w:ascii="Arial" w:eastAsia="Times New Roman" w:hAnsi="Arial" w:cs="Arial"/>
          <w:lang w:eastAsia="cs-CZ"/>
        </w:rPr>
        <w:t xml:space="preserve"> Až na nečekané remízy se Spojenými arabskými emiráty a Nigérií tým spolehlivě vyhrával (celková bilance 5–2–0).</w:t>
      </w:r>
    </w:p>
    <w:p w14:paraId="0CA4D3BF" w14:textId="77777777" w:rsidR="00F6417A" w:rsidRPr="00F16281" w:rsidRDefault="00F6417A" w:rsidP="00F6417A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lang w:eastAsia="cs-CZ"/>
        </w:rPr>
      </w:pPr>
      <w:r w:rsidRPr="00F16281">
        <w:rPr>
          <w:rFonts w:ascii="Arial" w:eastAsia="Times New Roman" w:hAnsi="Arial" w:cs="Arial"/>
          <w:lang w:eastAsia="cs-CZ"/>
        </w:rPr>
        <w:t xml:space="preserve"> </w:t>
      </w:r>
      <w:r w:rsidRPr="00F16281">
        <w:rPr>
          <w:rFonts w:ascii="Arial" w:eastAsia="Times New Roman" w:hAnsi="Arial" w:cs="Arial"/>
          <w:b/>
          <w:bCs/>
          <w:lang w:eastAsia="cs-CZ"/>
        </w:rPr>
        <w:t>Důstojná hra proti favoritům:</w:t>
      </w:r>
      <w:r w:rsidRPr="00F16281">
        <w:rPr>
          <w:rFonts w:ascii="Arial" w:eastAsia="Times New Roman" w:hAnsi="Arial" w:cs="Arial"/>
          <w:lang w:eastAsia="cs-CZ"/>
        </w:rPr>
        <w:t xml:space="preserve"> Bilance 1–1–2 proti silnějším celkům ukázala, že holky dokážou zabojovat i proti papírově lepším soupeřkám. Vyloženě nevyšel pouze zápas proti silnému Ázerbájdžánu.</w:t>
      </w:r>
    </w:p>
    <w:p w14:paraId="2A5BEE8D" w14:textId="77777777" w:rsidR="00F6417A" w:rsidRDefault="00F6417A" w:rsidP="00F6417A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lang w:eastAsia="cs-CZ"/>
        </w:rPr>
      </w:pPr>
      <w:r w:rsidRPr="00F16281">
        <w:rPr>
          <w:rFonts w:ascii="Arial" w:eastAsia="Times New Roman" w:hAnsi="Arial" w:cs="Arial"/>
          <w:lang w:eastAsia="cs-CZ"/>
        </w:rPr>
        <w:t xml:space="preserve"> </w:t>
      </w:r>
      <w:r w:rsidRPr="00F16281">
        <w:rPr>
          <w:rFonts w:ascii="Arial" w:eastAsia="Times New Roman" w:hAnsi="Arial" w:cs="Arial"/>
          <w:b/>
          <w:bCs/>
          <w:lang w:eastAsia="cs-CZ"/>
        </w:rPr>
        <w:t>Nutnost omlazení týmu:</w:t>
      </w:r>
      <w:r w:rsidRPr="00F16281">
        <w:rPr>
          <w:rFonts w:ascii="Arial" w:eastAsia="Times New Roman" w:hAnsi="Arial" w:cs="Arial"/>
          <w:lang w:eastAsia="cs-CZ"/>
        </w:rPr>
        <w:t xml:space="preserve"> Skvělá premiéra Lucie Rybáčkové jasně ukazuje, že sázka na dravé mládí se vyplácí. Budoucí nominace se již nebudou opírat čistě o aktuální rating, ale spíše o herní formu, dravost a perspektivu.</w:t>
      </w:r>
    </w:p>
    <w:p w14:paraId="2957E65E" w14:textId="77777777" w:rsidR="00F6417A" w:rsidRDefault="00F6417A" w:rsidP="00C84ECD">
      <w:pPr>
        <w:pStyle w:val="Normlnweb"/>
      </w:pPr>
    </w:p>
    <w:p w14:paraId="43DC28BB" w14:textId="4AE3CEAC" w:rsidR="00F6417A" w:rsidRDefault="00F6417A" w:rsidP="00C84ECD">
      <w:pPr>
        <w:pStyle w:val="Normlnweb"/>
      </w:pPr>
      <w:r>
        <w:t>Kapitán Zbyněk Hráček</w:t>
      </w:r>
    </w:p>
    <w:p w14:paraId="1D04E5BF" w14:textId="77777777" w:rsidR="00E808E9" w:rsidRDefault="00E808E9"/>
    <w:sectPr w:rsidR="00E80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F01BD7"/>
    <w:multiLevelType w:val="multilevel"/>
    <w:tmpl w:val="6ED6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6C68EC"/>
    <w:multiLevelType w:val="multilevel"/>
    <w:tmpl w:val="FA48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175781">
    <w:abstractNumId w:val="1"/>
  </w:num>
  <w:num w:numId="2" w16cid:durableId="16429994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ECD"/>
    <w:rsid w:val="000709CF"/>
    <w:rsid w:val="000963E1"/>
    <w:rsid w:val="000B1B2C"/>
    <w:rsid w:val="000C0B9C"/>
    <w:rsid w:val="000D3312"/>
    <w:rsid w:val="000D3A63"/>
    <w:rsid w:val="000E4F04"/>
    <w:rsid w:val="000E6118"/>
    <w:rsid w:val="001049C1"/>
    <w:rsid w:val="0014475C"/>
    <w:rsid w:val="0018529D"/>
    <w:rsid w:val="00213655"/>
    <w:rsid w:val="00214BD6"/>
    <w:rsid w:val="00224B50"/>
    <w:rsid w:val="00230814"/>
    <w:rsid w:val="0023490C"/>
    <w:rsid w:val="002430A6"/>
    <w:rsid w:val="00245911"/>
    <w:rsid w:val="00271F3D"/>
    <w:rsid w:val="00272AFF"/>
    <w:rsid w:val="002C027D"/>
    <w:rsid w:val="002C6816"/>
    <w:rsid w:val="002D3989"/>
    <w:rsid w:val="0030448C"/>
    <w:rsid w:val="003055B6"/>
    <w:rsid w:val="00333182"/>
    <w:rsid w:val="00351598"/>
    <w:rsid w:val="003542E6"/>
    <w:rsid w:val="003626A5"/>
    <w:rsid w:val="003661D9"/>
    <w:rsid w:val="00384EFD"/>
    <w:rsid w:val="004208AE"/>
    <w:rsid w:val="00420E6A"/>
    <w:rsid w:val="00450745"/>
    <w:rsid w:val="00471E38"/>
    <w:rsid w:val="0049473C"/>
    <w:rsid w:val="004D28A2"/>
    <w:rsid w:val="00525ADF"/>
    <w:rsid w:val="00543323"/>
    <w:rsid w:val="00592B39"/>
    <w:rsid w:val="005930B8"/>
    <w:rsid w:val="005E7C3D"/>
    <w:rsid w:val="005F39B7"/>
    <w:rsid w:val="005F5FE2"/>
    <w:rsid w:val="00601567"/>
    <w:rsid w:val="00605D12"/>
    <w:rsid w:val="006560CE"/>
    <w:rsid w:val="006A527A"/>
    <w:rsid w:val="006A575A"/>
    <w:rsid w:val="006B7D54"/>
    <w:rsid w:val="006C7955"/>
    <w:rsid w:val="006E12A3"/>
    <w:rsid w:val="00756E16"/>
    <w:rsid w:val="007F1D05"/>
    <w:rsid w:val="007F487E"/>
    <w:rsid w:val="00816542"/>
    <w:rsid w:val="00840592"/>
    <w:rsid w:val="0085630A"/>
    <w:rsid w:val="008847EF"/>
    <w:rsid w:val="00885EE2"/>
    <w:rsid w:val="008B13B8"/>
    <w:rsid w:val="008D7370"/>
    <w:rsid w:val="0093090B"/>
    <w:rsid w:val="00930B25"/>
    <w:rsid w:val="009A2543"/>
    <w:rsid w:val="009A6C1A"/>
    <w:rsid w:val="009B50BE"/>
    <w:rsid w:val="00A12315"/>
    <w:rsid w:val="00AB1325"/>
    <w:rsid w:val="00AE1F10"/>
    <w:rsid w:val="00AF54B0"/>
    <w:rsid w:val="00B554E7"/>
    <w:rsid w:val="00B63917"/>
    <w:rsid w:val="00B73207"/>
    <w:rsid w:val="00B81833"/>
    <w:rsid w:val="00BD7725"/>
    <w:rsid w:val="00BF7A96"/>
    <w:rsid w:val="00C02F10"/>
    <w:rsid w:val="00C22C74"/>
    <w:rsid w:val="00C25D9D"/>
    <w:rsid w:val="00C84ECD"/>
    <w:rsid w:val="00C87B08"/>
    <w:rsid w:val="00C915C5"/>
    <w:rsid w:val="00C940DB"/>
    <w:rsid w:val="00CB3F6E"/>
    <w:rsid w:val="00CC1C24"/>
    <w:rsid w:val="00CE0CA6"/>
    <w:rsid w:val="00D27DCC"/>
    <w:rsid w:val="00D743C6"/>
    <w:rsid w:val="00DB5DB9"/>
    <w:rsid w:val="00DD5804"/>
    <w:rsid w:val="00DD5A9A"/>
    <w:rsid w:val="00E171EE"/>
    <w:rsid w:val="00E758E1"/>
    <w:rsid w:val="00E808E9"/>
    <w:rsid w:val="00EA2236"/>
    <w:rsid w:val="00EE1C30"/>
    <w:rsid w:val="00F6417A"/>
    <w:rsid w:val="00F9194F"/>
    <w:rsid w:val="00F93DDD"/>
    <w:rsid w:val="00FA7F6A"/>
    <w:rsid w:val="00FF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06EED1"/>
  <w15:chartTrackingRefBased/>
  <w15:docId w15:val="{22103A87-60AE-9D41-B82F-229F56BC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84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84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4E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84E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84E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84E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84E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84E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84E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84E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C84E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4E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84EC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84EC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84EC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84EC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84EC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84EC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84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84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84E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84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84E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84EC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84EC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84EC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84E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84EC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84ECD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C8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DD5A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ss-results.com/tnr1469895.aspx?lan=1&amp;art=9&amp;fed=CZE&amp;turdet=YES&amp;flag=30&amp;snr=16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ess-results.com/tnr1469895.aspx?lan=1&amp;art=9&amp;fed=CZE&amp;turdet=YES&amp;flag=30&amp;snr=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ess-results.com/tnr1469895.aspx?lan=1&amp;art=9&amp;fed=CZE&amp;turdet=YES&amp;flag=30&amp;snr=6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hess-results.com/tnr1469895.aspx?lan=1&amp;art=9&amp;fed=CZE&amp;turdet=YES&amp;flag=30&amp;snr=4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hess-results.com/tnr1469895.aspx?lan=1&amp;art=9&amp;fed=CZE&amp;turdet=YES&amp;flag=30&amp;snr=202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3638</Words>
  <Characters>19844</Characters>
  <Application>Microsoft Office Word</Application>
  <DocSecurity>0</DocSecurity>
  <Lines>477</Lines>
  <Paragraphs>231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Boleslav</dc:creator>
  <cp:keywords/>
  <dc:description/>
  <cp:lastModifiedBy>Petr Boleslav</cp:lastModifiedBy>
  <cp:revision>2</cp:revision>
  <dcterms:created xsi:type="dcterms:W3CDTF">2026-10-16T04:52:00Z</dcterms:created>
  <dcterms:modified xsi:type="dcterms:W3CDTF">2026-10-16T04:52:00Z</dcterms:modified>
</cp:coreProperties>
</file>